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D77CD5" w14:textId="5D9287CE" w:rsidR="00745DAB" w:rsidRPr="0009190C" w:rsidRDefault="00AD65EC" w:rsidP="007533F2">
      <w:pPr>
        <w:rPr>
          <w:rFonts w:ascii="Calibri" w:hAnsi="Calibri" w:cs="Calibri"/>
          <w:b/>
          <w:color w:val="004A8D"/>
          <w:sz w:val="36"/>
          <w:szCs w:val="40"/>
        </w:rPr>
      </w:pPr>
      <w:r w:rsidRPr="0009190C">
        <w:rPr>
          <w:rFonts w:ascii="Calibri" w:hAnsi="Calibri" w:cs="Calibri"/>
          <w:b/>
          <w:color w:val="004A8D"/>
          <w:sz w:val="36"/>
          <w:szCs w:val="40"/>
        </w:rPr>
        <w:t>IntelliSAW Critical Asset Monitoring (CAM™) Platform</w:t>
      </w:r>
    </w:p>
    <w:tbl>
      <w:tblPr>
        <w:tblStyle w:val="PlainTable21"/>
        <w:tblW w:w="9850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5"/>
        <w:gridCol w:w="6425"/>
      </w:tblGrid>
      <w:tr w:rsidR="00AD4C89" w:rsidRPr="0009190C" w14:paraId="5AD77CD7" w14:textId="77777777" w:rsidTr="00764B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50" w:type="dxa"/>
            <w:gridSpan w:val="2"/>
            <w:vAlign w:val="center"/>
            <w:hideMark/>
          </w:tcPr>
          <w:p w14:paraId="5AD77CD6" w14:textId="77777777" w:rsidR="00745DAB" w:rsidRPr="0009190C" w:rsidRDefault="00052877" w:rsidP="00D17A2D">
            <w:pPr>
              <w:rPr>
                <w:rFonts w:ascii="Calibri" w:eastAsia="Times New Roman" w:hAnsi="Calibri" w:cs="Calibri"/>
                <w:b w:val="0"/>
                <w:bCs w:val="0"/>
                <w:color w:val="FFFFFF" w:themeColor="background1"/>
                <w:sz w:val="24"/>
                <w:szCs w:val="20"/>
              </w:rPr>
            </w:pPr>
            <w:r w:rsidRPr="0009190C">
              <w:rPr>
                <w:rFonts w:ascii="Calibri" w:eastAsia="Times New Roman" w:hAnsi="Calibri" w:cs="Calibri"/>
                <w:color w:val="FFFFFF" w:themeColor="background1"/>
                <w:sz w:val="24"/>
                <w:szCs w:val="20"/>
              </w:rPr>
              <w:t>GENERAL INFORMATION</w:t>
            </w:r>
          </w:p>
        </w:tc>
      </w:tr>
      <w:tr w:rsidR="00642200" w:rsidRPr="0009190C" w14:paraId="5AD77CDA" w14:textId="77777777" w:rsidTr="000528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5" w:type="dxa"/>
            <w:shd w:val="clear" w:color="auto" w:fill="F2F2F2" w:themeFill="background1" w:themeFillShade="F2"/>
            <w:vAlign w:val="center"/>
          </w:tcPr>
          <w:p w14:paraId="5AD77CD8" w14:textId="77777777" w:rsidR="00642200" w:rsidRPr="0009190C" w:rsidRDefault="00052877" w:rsidP="00D17A2D">
            <w:pPr>
              <w:rPr>
                <w:rFonts w:ascii="Calibri" w:eastAsia="Times New Roman" w:hAnsi="Calibri" w:cs="Calibri"/>
                <w:b w:val="0"/>
                <w:bCs w:val="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sz w:val="20"/>
                <w:szCs w:val="20"/>
              </w:rPr>
              <w:t>CUSTOMER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CD9" w14:textId="77777777" w:rsidR="00642200" w:rsidRPr="00DA3DB9" w:rsidRDefault="00642200" w:rsidP="00D17A2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</w:tr>
      <w:tr w:rsidR="00642200" w:rsidRPr="0009190C" w14:paraId="5AD77CDD" w14:textId="77777777" w:rsidTr="00052877">
        <w:trPr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5" w:type="dxa"/>
            <w:shd w:val="clear" w:color="auto" w:fill="F2F2F2" w:themeFill="background1" w:themeFillShade="F2"/>
            <w:vAlign w:val="center"/>
          </w:tcPr>
          <w:p w14:paraId="5AD77CDB" w14:textId="77777777" w:rsidR="00642200" w:rsidRPr="0009190C" w:rsidRDefault="00052877" w:rsidP="00D17A2D">
            <w:pPr>
              <w:rPr>
                <w:rFonts w:ascii="Calibri" w:eastAsia="Times New Roman" w:hAnsi="Calibri" w:cs="Calibri"/>
                <w:b w:val="0"/>
                <w:bCs w:val="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sz w:val="20"/>
                <w:szCs w:val="20"/>
              </w:rPr>
              <w:t>LOCATION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CDC" w14:textId="77777777" w:rsidR="00642200" w:rsidRPr="00DA3DB9" w:rsidRDefault="00642200" w:rsidP="00D17A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</w:tr>
      <w:tr w:rsidR="00740FF8" w:rsidRPr="0009190C" w14:paraId="5AD77CE0" w14:textId="77777777" w:rsidTr="000528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5" w:type="dxa"/>
            <w:shd w:val="clear" w:color="auto" w:fill="F2F2F2" w:themeFill="background1" w:themeFillShade="F2"/>
            <w:vAlign w:val="center"/>
          </w:tcPr>
          <w:p w14:paraId="5AD77CDE" w14:textId="77777777" w:rsidR="00740FF8" w:rsidRPr="0009190C" w:rsidRDefault="00052877" w:rsidP="00A73402">
            <w:pPr>
              <w:rPr>
                <w:rFonts w:ascii="Calibri" w:eastAsia="Times New Roman" w:hAnsi="Calibri" w:cs="Calibri"/>
                <w:b w:val="0"/>
                <w:bCs w:val="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sz w:val="20"/>
                <w:szCs w:val="20"/>
              </w:rPr>
              <w:t>POINT OF CONTACT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CDF" w14:textId="77777777" w:rsidR="00740FF8" w:rsidRPr="00DA3DB9" w:rsidRDefault="00740FF8" w:rsidP="00A7340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</w:tr>
      <w:tr w:rsidR="00642200" w:rsidRPr="0009190C" w14:paraId="5AD77CE3" w14:textId="77777777" w:rsidTr="00052877">
        <w:trPr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5" w:type="dxa"/>
            <w:shd w:val="clear" w:color="auto" w:fill="F2F2F2" w:themeFill="background1" w:themeFillShade="F2"/>
            <w:vAlign w:val="center"/>
          </w:tcPr>
          <w:p w14:paraId="5AD77CE1" w14:textId="77777777" w:rsidR="00642200" w:rsidRPr="0009190C" w:rsidRDefault="00052877" w:rsidP="00D17A2D">
            <w:pPr>
              <w:rPr>
                <w:rFonts w:ascii="Calibri" w:eastAsia="Times New Roman" w:hAnsi="Calibri" w:cs="Calibri"/>
                <w:b w:val="0"/>
                <w:bCs w:val="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sz w:val="20"/>
                <w:szCs w:val="20"/>
              </w:rPr>
              <w:t>PROJECT NAME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CE2" w14:textId="77777777" w:rsidR="00642200" w:rsidRPr="00DA3DB9" w:rsidRDefault="00642200" w:rsidP="00D17A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</w:tr>
      <w:tr w:rsidR="00740FF8" w:rsidRPr="0009190C" w14:paraId="5AD77CE6" w14:textId="77777777" w:rsidTr="000528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5" w:type="dxa"/>
            <w:shd w:val="clear" w:color="auto" w:fill="F2F2F2" w:themeFill="background1" w:themeFillShade="F2"/>
            <w:vAlign w:val="center"/>
          </w:tcPr>
          <w:p w14:paraId="5AD77CE4" w14:textId="77777777" w:rsidR="00740FF8" w:rsidRPr="0009190C" w:rsidRDefault="00052877" w:rsidP="00740FF8">
            <w:pPr>
              <w:rPr>
                <w:rFonts w:ascii="Calibri" w:eastAsia="Times New Roman" w:hAnsi="Calibri" w:cs="Calibri"/>
                <w:b w:val="0"/>
                <w:bCs w:val="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sz w:val="20"/>
                <w:szCs w:val="20"/>
              </w:rPr>
              <w:t>PROJECT TYPE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CE5" w14:textId="77777777" w:rsidR="00740FF8" w:rsidRPr="00DA3DB9" w:rsidRDefault="00680B08" w:rsidP="00740FF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i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2034754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DA3DB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DA3DB9">
              <w:rPr>
                <w:rFonts w:ascii="Calibri" w:hAnsi="Calibri" w:cs="Calibri"/>
                <w:sz w:val="20"/>
                <w:szCs w:val="20"/>
              </w:rPr>
              <w:t xml:space="preserve"> OEM     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7392529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DA3DB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DA3DB9">
              <w:rPr>
                <w:rFonts w:ascii="Calibri" w:hAnsi="Calibri" w:cs="Calibri"/>
                <w:sz w:val="20"/>
                <w:szCs w:val="20"/>
              </w:rPr>
              <w:t xml:space="preserve"> Retrofit</w:t>
            </w:r>
          </w:p>
        </w:tc>
      </w:tr>
      <w:tr w:rsidR="00740FF8" w:rsidRPr="0009190C" w14:paraId="5AD77CE9" w14:textId="77777777" w:rsidTr="00052877">
        <w:trPr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5" w:type="dxa"/>
            <w:shd w:val="clear" w:color="auto" w:fill="F2F2F2" w:themeFill="background1" w:themeFillShade="F2"/>
            <w:vAlign w:val="center"/>
          </w:tcPr>
          <w:p w14:paraId="5AD77CE7" w14:textId="77777777" w:rsidR="00740FF8" w:rsidRPr="0009190C" w:rsidRDefault="00052877" w:rsidP="00740FF8">
            <w:pPr>
              <w:rPr>
                <w:rFonts w:ascii="Calibri" w:eastAsia="Times New Roman" w:hAnsi="Calibri" w:cs="Calibri"/>
                <w:b w:val="0"/>
                <w:bCs w:val="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sz w:val="20"/>
                <w:szCs w:val="20"/>
              </w:rPr>
              <w:t>SHUTDOWN DATE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CE8" w14:textId="77777777" w:rsidR="00740FF8" w:rsidRPr="00DA3DB9" w:rsidRDefault="00740FF8" w:rsidP="00740FF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5AD77CEA" w14:textId="77777777" w:rsidR="00AD4C89" w:rsidRPr="0009190C" w:rsidRDefault="00AD4C89" w:rsidP="00AD4C89">
      <w:pPr>
        <w:spacing w:after="240" w:line="240" w:lineRule="auto"/>
        <w:ind w:left="101"/>
        <w:contextualSpacing/>
        <w:rPr>
          <w:rFonts w:ascii="Calibri" w:eastAsia="Times New Roman" w:hAnsi="Calibri" w:cs="Calibri"/>
          <w:b/>
          <w:bCs/>
          <w:color w:val="262626"/>
          <w:sz w:val="20"/>
          <w:szCs w:val="20"/>
        </w:rPr>
      </w:pPr>
    </w:p>
    <w:tbl>
      <w:tblPr>
        <w:tblW w:w="9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5"/>
        <w:gridCol w:w="6425"/>
      </w:tblGrid>
      <w:tr w:rsidR="00AD4C89" w:rsidRPr="0009190C" w14:paraId="5AD77CEC" w14:textId="77777777" w:rsidTr="00764B4C">
        <w:trPr>
          <w:trHeight w:val="548"/>
        </w:trPr>
        <w:tc>
          <w:tcPr>
            <w:tcW w:w="9840" w:type="dxa"/>
            <w:gridSpan w:val="2"/>
            <w:shd w:val="clear" w:color="auto" w:fill="004A8D"/>
            <w:vAlign w:val="center"/>
            <w:hideMark/>
          </w:tcPr>
          <w:p w14:paraId="5AD77CEB" w14:textId="77777777" w:rsidR="00745DAB" w:rsidRPr="0009190C" w:rsidRDefault="00052877" w:rsidP="00D17A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 w:themeColor="background1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FFFFFF" w:themeColor="background1"/>
                <w:szCs w:val="20"/>
              </w:rPr>
              <w:t>ASSET INFORMATION</w:t>
            </w:r>
          </w:p>
        </w:tc>
      </w:tr>
      <w:tr w:rsidR="00745DAB" w:rsidRPr="0009190C" w14:paraId="5AD77D00" w14:textId="77777777" w:rsidTr="00052877">
        <w:trPr>
          <w:trHeight w:val="5003"/>
        </w:trPr>
        <w:tc>
          <w:tcPr>
            <w:tcW w:w="3415" w:type="dxa"/>
            <w:shd w:val="clear" w:color="auto" w:fill="F2F2F2" w:themeFill="background1" w:themeFillShade="F2"/>
            <w:vAlign w:val="center"/>
            <w:hideMark/>
          </w:tcPr>
          <w:p w14:paraId="5AD77CED" w14:textId="77777777" w:rsidR="00745DAB" w:rsidRPr="0009190C" w:rsidRDefault="000138DD" w:rsidP="000138D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Asset Type</w:t>
            </w:r>
          </w:p>
          <w:p w14:paraId="5AD77CEE" w14:textId="77777777" w:rsidR="00FD5F7E" w:rsidRPr="0009190C" w:rsidRDefault="00FD5F7E" w:rsidP="00FD5F7E">
            <w:pPr>
              <w:spacing w:after="0" w:line="240" w:lineRule="auto"/>
              <w:rPr>
                <w:rFonts w:ascii="Calibri" w:eastAsia="Times New Roman" w:hAnsi="Calibri" w:cs="Calibri"/>
                <w:bCs/>
                <w:i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i/>
                <w:color w:val="262626"/>
                <w:sz w:val="20"/>
                <w:szCs w:val="20"/>
              </w:rPr>
              <w:t>(air insulated only)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CEF" w14:textId="77777777" w:rsidR="00D4753B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452782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0138DD" w:rsidRPr="0009190C">
              <w:rPr>
                <w:rFonts w:ascii="Calibri" w:hAnsi="Calibri" w:cs="Calibri"/>
                <w:sz w:val="20"/>
                <w:szCs w:val="20"/>
              </w:rPr>
              <w:t>Switchgear</w:t>
            </w:r>
            <w:r w:rsidR="00D4753B" w:rsidRPr="0009190C">
              <w:rPr>
                <w:rFonts w:ascii="Calibri" w:hAnsi="Calibri" w:cs="Calibri"/>
                <w:sz w:val="20"/>
                <w:szCs w:val="20"/>
              </w:rPr>
              <w:t>:</w:t>
            </w:r>
          </w:p>
          <w:p w14:paraId="5AD77CF0" w14:textId="77777777" w:rsidR="00AD4C89" w:rsidRPr="0009190C" w:rsidRDefault="00AD4C89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 w:rsidRPr="0009190C">
              <w:rPr>
                <w:rFonts w:ascii="Calibri" w:hAnsi="Calibri" w:cs="Calibri"/>
                <w:sz w:val="20"/>
                <w:szCs w:val="20"/>
              </w:rPr>
              <w:t xml:space="preserve"> 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919558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9190C">
              <w:rPr>
                <w:rFonts w:ascii="Calibri" w:hAnsi="Calibri" w:cs="Calibri"/>
                <w:sz w:val="20"/>
                <w:szCs w:val="20"/>
              </w:rPr>
              <w:t xml:space="preserve"> ANSI dual breaker</w:t>
            </w:r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 per vertical panel</w:t>
            </w:r>
          </w:p>
          <w:p w14:paraId="5AD77CF1" w14:textId="77777777" w:rsidR="00AD4C89" w:rsidRPr="0009190C" w:rsidRDefault="00AD4C89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 w:rsidRPr="0009190C">
              <w:rPr>
                <w:rFonts w:ascii="Calibri" w:hAnsi="Calibri" w:cs="Calibri"/>
                <w:sz w:val="20"/>
                <w:szCs w:val="20"/>
              </w:rPr>
              <w:t xml:space="preserve"> 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553353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9190C">
              <w:rPr>
                <w:rFonts w:ascii="Calibri" w:hAnsi="Calibri" w:cs="Calibri"/>
                <w:sz w:val="20"/>
                <w:szCs w:val="20"/>
              </w:rPr>
              <w:t xml:space="preserve"> ANSI / IEC single breaker</w:t>
            </w:r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 per vertical panel</w:t>
            </w:r>
          </w:p>
          <w:p w14:paraId="5AD77CF2" w14:textId="77777777" w:rsidR="00FD5F7E" w:rsidRPr="0009190C" w:rsidRDefault="00FD5F7E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 w:rsidRPr="0009190C">
              <w:rPr>
                <w:rFonts w:ascii="Calibri" w:hAnsi="Calibri" w:cs="Calibri"/>
                <w:sz w:val="20"/>
                <w:szCs w:val="20"/>
              </w:rPr>
              <w:t xml:space="preserve"> 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80946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9190C">
              <w:rPr>
                <w:rFonts w:ascii="Calibri" w:hAnsi="Calibri" w:cs="Calibri"/>
                <w:sz w:val="20"/>
                <w:szCs w:val="20"/>
              </w:rPr>
              <w:t xml:space="preserve"> Low Voltage (breakers &gt; 500A)</w:t>
            </w:r>
          </w:p>
          <w:p w14:paraId="5AD77CF3" w14:textId="77777777" w:rsidR="00740FF8" w:rsidRPr="0009190C" w:rsidRDefault="00740FF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  <w:p w14:paraId="5AD77CF4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503978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Transfer Switch</w:t>
            </w:r>
          </w:p>
          <w:p w14:paraId="5AD77CF5" w14:textId="77777777" w:rsidR="00740FF8" w:rsidRPr="0009190C" w:rsidRDefault="00740FF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  <w:p w14:paraId="5AD77CF6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20784749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Bus </w:t>
            </w:r>
            <w:r w:rsidR="00740FF8" w:rsidRPr="0009190C">
              <w:rPr>
                <w:rFonts w:ascii="Calibri" w:hAnsi="Calibri" w:cs="Calibri"/>
                <w:sz w:val="20"/>
                <w:szCs w:val="20"/>
              </w:rPr>
              <w:t>Duct</w:t>
            </w:r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  </w:t>
            </w:r>
          </w:p>
          <w:p w14:paraId="5AD77CF7" w14:textId="77777777" w:rsidR="00FD5F7E" w:rsidRPr="0009190C" w:rsidRDefault="00740FF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 w:rsidRPr="0009190C">
              <w:rPr>
                <w:rFonts w:ascii="Calibri" w:hAnsi="Calibri" w:cs="Calibri"/>
                <w:sz w:val="20"/>
                <w:szCs w:val="20"/>
              </w:rPr>
              <w:t xml:space="preserve">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1168319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5F7E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 Segregated (ISO Phase)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901024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5F7E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 Non-segregated</w:t>
            </w:r>
          </w:p>
          <w:p w14:paraId="5AD77CF8" w14:textId="77777777" w:rsidR="00740FF8" w:rsidRPr="0009190C" w:rsidRDefault="00740FF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  <w:p w14:paraId="5AD77CF9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2042320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Transformer</w:t>
            </w:r>
          </w:p>
          <w:p w14:paraId="5AD77CFA" w14:textId="77777777" w:rsidR="00740FF8" w:rsidRPr="0009190C" w:rsidRDefault="00740FF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r w:rsidRPr="0009190C">
              <w:rPr>
                <w:rFonts w:ascii="Calibri" w:hAnsi="Calibri" w:cs="Calibri"/>
                <w:sz w:val="20"/>
                <w:szCs w:val="20"/>
              </w:rPr>
              <w:t xml:space="preserve">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421764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9190C">
              <w:rPr>
                <w:rFonts w:ascii="Calibri" w:hAnsi="Calibri" w:cs="Calibri"/>
                <w:sz w:val="20"/>
                <w:szCs w:val="20"/>
              </w:rPr>
              <w:t xml:space="preserve"> Step up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144314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09190C">
              <w:rPr>
                <w:rFonts w:ascii="Calibri" w:hAnsi="Calibri" w:cs="Calibri"/>
                <w:sz w:val="20"/>
                <w:szCs w:val="20"/>
              </w:rPr>
              <w:t xml:space="preserve"> Step down</w:t>
            </w:r>
          </w:p>
          <w:p w14:paraId="5AD77CFB" w14:textId="77777777" w:rsidR="00740FF8" w:rsidRPr="0009190C" w:rsidRDefault="00740FF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  <w:p w14:paraId="5AD77CFC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019771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Generator Circuit Breaker </w:t>
            </w:r>
          </w:p>
          <w:p w14:paraId="5AD77CFD" w14:textId="77777777" w:rsidR="00FD5F7E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495769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5F7E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Generator </w:t>
            </w:r>
            <w:r w:rsidR="00FD5F7E" w:rsidRPr="0009190C">
              <w:rPr>
                <w:rFonts w:ascii="Calibri" w:hAnsi="Calibri" w:cs="Calibri"/>
                <w:sz w:val="20"/>
                <w:szCs w:val="20"/>
              </w:rPr>
              <w:t>PT cabinets</w:t>
            </w:r>
          </w:p>
          <w:p w14:paraId="5AD77CFE" w14:textId="77777777" w:rsidR="00740FF8" w:rsidRPr="0009190C" w:rsidRDefault="00740FF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</w:p>
          <w:p w14:paraId="5AD77CFF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813242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hAnsi="Calibri" w:cs="Calibri"/>
                <w:sz w:val="20"/>
                <w:szCs w:val="20"/>
              </w:rPr>
              <w:t xml:space="preserve"> Other:  </w:t>
            </w:r>
          </w:p>
        </w:tc>
      </w:tr>
      <w:tr w:rsidR="000138DD" w:rsidRPr="0009190C" w14:paraId="5AD77D03" w14:textId="77777777" w:rsidTr="00052877">
        <w:trPr>
          <w:trHeight w:val="710"/>
        </w:trPr>
        <w:tc>
          <w:tcPr>
            <w:tcW w:w="3415" w:type="dxa"/>
            <w:shd w:val="clear" w:color="auto" w:fill="F2F2F2" w:themeFill="background1" w:themeFillShade="F2"/>
            <w:vAlign w:val="center"/>
          </w:tcPr>
          <w:p w14:paraId="5AD77D01" w14:textId="77777777" w:rsidR="00713222" w:rsidRPr="0009190C" w:rsidRDefault="000138DD" w:rsidP="0071322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Manufacturer</w:t>
            </w:r>
            <w:r w:rsidR="00070BC7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 </w:t>
            </w:r>
            <w:r w:rsidR="00713222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&amp; </w:t>
            </w: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Model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02" w14:textId="77777777" w:rsidR="000138DD" w:rsidRPr="0009190C" w:rsidRDefault="000138DD" w:rsidP="00D17A2D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</w:p>
        </w:tc>
      </w:tr>
      <w:tr w:rsidR="00D4753B" w:rsidRPr="0009190C" w14:paraId="5AD77D06" w14:textId="77777777" w:rsidTr="00052877">
        <w:trPr>
          <w:trHeight w:val="710"/>
        </w:trPr>
        <w:tc>
          <w:tcPr>
            <w:tcW w:w="3415" w:type="dxa"/>
            <w:shd w:val="clear" w:color="auto" w:fill="F2F2F2" w:themeFill="background1" w:themeFillShade="F2"/>
            <w:vAlign w:val="center"/>
          </w:tcPr>
          <w:p w14:paraId="5AD77D04" w14:textId="77777777" w:rsidR="00D4753B" w:rsidRPr="0009190C" w:rsidRDefault="00D4753B" w:rsidP="0071322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Location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05" w14:textId="77777777" w:rsidR="00D4753B" w:rsidRPr="0009190C" w:rsidRDefault="00680B08" w:rsidP="00D4753B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1005700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53B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4753B" w:rsidRPr="0009190C">
              <w:rPr>
                <w:rFonts w:ascii="Calibri" w:hAnsi="Calibri" w:cs="Calibri"/>
                <w:sz w:val="20"/>
                <w:szCs w:val="20"/>
              </w:rPr>
              <w:t xml:space="preserve"> Indoors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899517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4C89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4753B" w:rsidRPr="0009190C">
              <w:rPr>
                <w:rFonts w:ascii="Calibri" w:hAnsi="Calibri" w:cs="Calibri"/>
                <w:sz w:val="20"/>
                <w:szCs w:val="20"/>
              </w:rPr>
              <w:t xml:space="preserve"> Outdoors</w:t>
            </w:r>
          </w:p>
        </w:tc>
      </w:tr>
      <w:tr w:rsidR="00740FF8" w:rsidRPr="0009190C" w14:paraId="5AD77D0C" w14:textId="77777777" w:rsidTr="00740FF8">
        <w:trPr>
          <w:trHeight w:val="1259"/>
        </w:trPr>
        <w:tc>
          <w:tcPr>
            <w:tcW w:w="3415" w:type="dxa"/>
            <w:shd w:val="clear" w:color="auto" w:fill="F2F2F2" w:themeFill="background1" w:themeFillShade="F2"/>
            <w:vAlign w:val="center"/>
          </w:tcPr>
          <w:p w14:paraId="5AD77D07" w14:textId="0835778B" w:rsidR="000E3598" w:rsidRPr="0009190C" w:rsidRDefault="00740FF8" w:rsidP="00740F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lastRenderedPageBreak/>
              <w:t>Asset Frame Material</w:t>
            </w:r>
          </w:p>
          <w:p w14:paraId="64895221" w14:textId="77777777" w:rsidR="000E3598" w:rsidRPr="0009190C" w:rsidRDefault="000E3598" w:rsidP="000E3598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  <w:p w14:paraId="15150CB3" w14:textId="77777777" w:rsidR="000E3598" w:rsidRPr="0009190C" w:rsidRDefault="000E3598" w:rsidP="000E3598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  <w:p w14:paraId="0637C692" w14:textId="5B6AFD05" w:rsidR="000E3598" w:rsidRPr="0009190C" w:rsidRDefault="000E3598" w:rsidP="000E3598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  <w:p w14:paraId="36D1661D" w14:textId="77777777" w:rsidR="000E3598" w:rsidRPr="0009190C" w:rsidRDefault="000E3598" w:rsidP="000E3598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  <w:p w14:paraId="3279873A" w14:textId="7B4590D0" w:rsidR="00740FF8" w:rsidRPr="0009190C" w:rsidRDefault="00740FF8" w:rsidP="000E3598">
            <w:pPr>
              <w:rPr>
                <w:rFonts w:ascii="Calibri" w:eastAsia="Times New Roman" w:hAnsi="Calibri" w:cs="Calibri"/>
                <w:sz w:val="20"/>
                <w:szCs w:val="20"/>
              </w:rPr>
            </w:pPr>
          </w:p>
        </w:tc>
        <w:tc>
          <w:tcPr>
            <w:tcW w:w="6425" w:type="dxa"/>
            <w:shd w:val="clear" w:color="auto" w:fill="auto"/>
            <w:vAlign w:val="center"/>
          </w:tcPr>
          <w:p w14:paraId="5AD77D08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548282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Steel </w:t>
            </w:r>
          </w:p>
          <w:p w14:paraId="5AD77D09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315721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Stainless Steel</w:t>
            </w:r>
          </w:p>
          <w:p w14:paraId="5AD77D0A" w14:textId="77777777" w:rsidR="00740FF8" w:rsidRPr="0009190C" w:rsidRDefault="00680B08" w:rsidP="00740FF8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5652301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Aluminum</w:t>
            </w:r>
          </w:p>
          <w:p w14:paraId="5AD77D0B" w14:textId="6D61B083" w:rsidR="000E3598" w:rsidRPr="0009190C" w:rsidRDefault="00680B08" w:rsidP="00D4753B">
            <w:pPr>
              <w:spacing w:after="0" w:line="240" w:lineRule="auto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225326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0FF8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40FF8" w:rsidRPr="0009190C">
              <w:rPr>
                <w:rFonts w:ascii="Calibri" w:hAnsi="Calibri" w:cs="Calibri"/>
                <w:sz w:val="20"/>
                <w:szCs w:val="20"/>
              </w:rPr>
              <w:t xml:space="preserve"> Other:  </w:t>
            </w:r>
          </w:p>
          <w:p w14:paraId="52B2B7DA" w14:textId="77777777" w:rsidR="000E3598" w:rsidRPr="0009190C" w:rsidRDefault="000E3598" w:rsidP="000E3598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57BD7D56" w14:textId="34BD33FA" w:rsidR="000E3598" w:rsidRPr="0009190C" w:rsidRDefault="000E3598" w:rsidP="000E3598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597FDB68" w14:textId="77777777" w:rsidR="00740FF8" w:rsidRPr="0009190C" w:rsidRDefault="00740FF8" w:rsidP="000E3598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45DAB" w:rsidRPr="0009190C" w14:paraId="5AD77D11" w14:textId="77777777" w:rsidTr="00052877">
        <w:trPr>
          <w:trHeight w:val="1277"/>
        </w:trPr>
        <w:tc>
          <w:tcPr>
            <w:tcW w:w="3415" w:type="dxa"/>
            <w:shd w:val="clear" w:color="auto" w:fill="F2F2F2" w:themeFill="background1" w:themeFillShade="F2"/>
            <w:vAlign w:val="center"/>
            <w:hideMark/>
          </w:tcPr>
          <w:p w14:paraId="5AD77D0D" w14:textId="77777777" w:rsidR="00745DAB" w:rsidRPr="0009190C" w:rsidRDefault="00406C33" w:rsidP="0005287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Operating Voltage, </w:t>
            </w:r>
            <w:r w:rsidR="000138DD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Current</w:t>
            </w: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, Frequency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0E" w14:textId="77777777" w:rsidR="00745DAB" w:rsidRPr="0009190C" w:rsidRDefault="000138DD" w:rsidP="000138DD">
            <w:pPr>
              <w:spacing w:after="4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Voltage:</w:t>
            </w:r>
          </w:p>
          <w:p w14:paraId="5AD77D0F" w14:textId="77777777" w:rsidR="000138DD" w:rsidRPr="0009190C" w:rsidRDefault="000138DD" w:rsidP="000138DD">
            <w:pPr>
              <w:spacing w:after="4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Bus Current:</w:t>
            </w:r>
          </w:p>
          <w:p w14:paraId="5AD77D10" w14:textId="77777777" w:rsidR="000138DD" w:rsidRPr="0009190C" w:rsidRDefault="00680B08" w:rsidP="000138DD">
            <w:pPr>
              <w:spacing w:after="4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940490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138DD" w:rsidRPr="0009190C">
              <w:rPr>
                <w:rFonts w:ascii="Calibri" w:hAnsi="Calibri" w:cs="Calibri"/>
                <w:sz w:val="20"/>
                <w:szCs w:val="20"/>
              </w:rPr>
              <w:t xml:space="preserve"> 50 Hz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39511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138DD" w:rsidRPr="0009190C">
              <w:rPr>
                <w:rFonts w:ascii="Calibri" w:hAnsi="Calibri" w:cs="Calibri"/>
                <w:sz w:val="20"/>
                <w:szCs w:val="20"/>
              </w:rPr>
              <w:t xml:space="preserve"> 60Hz</w:t>
            </w:r>
          </w:p>
        </w:tc>
      </w:tr>
      <w:tr w:rsidR="003D72F0" w:rsidRPr="0009190C" w14:paraId="5AD77D1D" w14:textId="77777777" w:rsidTr="00740FF8">
        <w:trPr>
          <w:trHeight w:val="2141"/>
        </w:trPr>
        <w:tc>
          <w:tcPr>
            <w:tcW w:w="3415" w:type="dxa"/>
            <w:shd w:val="clear" w:color="auto" w:fill="F2F2F2" w:themeFill="background1" w:themeFillShade="F2"/>
          </w:tcPr>
          <w:p w14:paraId="5AD77D12" w14:textId="77777777" w:rsidR="00D4753B" w:rsidRPr="0009190C" w:rsidRDefault="00D4753B" w:rsidP="00D475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</w:p>
          <w:p w14:paraId="5AD77D13" w14:textId="77777777" w:rsidR="003D72F0" w:rsidRPr="0009190C" w:rsidRDefault="000138DD" w:rsidP="00D475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Is there an Instrument </w:t>
            </w:r>
            <w:r w:rsidR="00FD5F7E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/ Control</w:t>
            </w:r>
            <w:r w:rsidR="00740FF8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 / Low voltage </w:t>
            </w: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compartment?</w:t>
            </w:r>
          </w:p>
          <w:p w14:paraId="5AD77D14" w14:textId="77777777" w:rsidR="00070BC7" w:rsidRPr="0009190C" w:rsidRDefault="00070BC7" w:rsidP="00D475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</w:p>
          <w:p w14:paraId="5AD77D15" w14:textId="77777777" w:rsidR="000138DD" w:rsidRPr="0009190C" w:rsidRDefault="000138DD" w:rsidP="00D475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</w:p>
          <w:p w14:paraId="5AD77D16" w14:textId="77777777" w:rsidR="000138DD" w:rsidRPr="0009190C" w:rsidRDefault="000138DD" w:rsidP="00D4753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Available power?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17" w14:textId="77777777" w:rsidR="00406C33" w:rsidRPr="0009190C" w:rsidRDefault="00680B08" w:rsidP="00406C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2136392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Yes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625433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No</w:t>
            </w:r>
          </w:p>
          <w:p w14:paraId="5AD77D18" w14:textId="77777777" w:rsidR="000138DD" w:rsidRPr="0009190C" w:rsidRDefault="000138DD" w:rsidP="00070BC7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</w:p>
          <w:p w14:paraId="5AD77D19" w14:textId="77777777" w:rsidR="00740FF8" w:rsidRPr="0009190C" w:rsidRDefault="00740FF8" w:rsidP="00070BC7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</w:p>
          <w:p w14:paraId="5AD77D1A" w14:textId="5E95598E" w:rsidR="000138DD" w:rsidRPr="0009190C" w:rsidRDefault="00680B08" w:rsidP="00070BC7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970703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138DD" w:rsidRPr="0009190C">
              <w:rPr>
                <w:rFonts w:ascii="Calibri" w:hAnsi="Calibri" w:cs="Calibri"/>
                <w:sz w:val="20"/>
                <w:szCs w:val="20"/>
              </w:rPr>
              <w:t xml:space="preserve"> 240V AC   </w:t>
            </w:r>
            <w:r w:rsidR="0009190C">
              <w:rPr>
                <w:rFonts w:ascii="Calibri" w:hAnsi="Calibri" w:cs="Calibri"/>
                <w:sz w:val="20"/>
                <w:szCs w:val="20"/>
              </w:rPr>
              <w:t xml:space="preserve">       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1546778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9190C">
                  <w:rPr>
                    <w:rFonts w:ascii="MS Gothic" w:eastAsia="MS Gothic" w:hAnsi="MS Gothic" w:cs="Calibri" w:hint="eastAsia"/>
                    <w:sz w:val="20"/>
                    <w:szCs w:val="20"/>
                  </w:rPr>
                  <w:t>☐</w:t>
                </w:r>
              </w:sdtContent>
            </w:sdt>
            <w:r w:rsidR="003D72F0" w:rsidRPr="0009190C">
              <w:rPr>
                <w:rFonts w:ascii="Calibri" w:hAnsi="Calibri" w:cs="Calibri"/>
                <w:sz w:val="20"/>
                <w:szCs w:val="20"/>
              </w:rPr>
              <w:t xml:space="preserve"> 120V AC</w:t>
            </w:r>
            <w:r w:rsidR="000138DD" w:rsidRPr="0009190C">
              <w:rPr>
                <w:rFonts w:ascii="Calibri" w:hAnsi="Calibri" w:cs="Calibri"/>
                <w:sz w:val="20"/>
                <w:szCs w:val="20"/>
              </w:rPr>
              <w:t xml:space="preserve">  </w:t>
            </w:r>
          </w:p>
          <w:p w14:paraId="5AD77D1B" w14:textId="77777777" w:rsidR="000138DD" w:rsidRPr="0009190C" w:rsidRDefault="00680B08" w:rsidP="00070BC7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522012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5F7E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FD5F7E" w:rsidRPr="0009190C">
              <w:rPr>
                <w:rFonts w:ascii="Calibri" w:hAnsi="Calibri" w:cs="Calibri"/>
                <w:sz w:val="20"/>
                <w:szCs w:val="20"/>
              </w:rPr>
              <w:t xml:space="preserve"> 120 - 130V DC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206678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5F7E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D72F0" w:rsidRPr="0009190C">
              <w:rPr>
                <w:rFonts w:ascii="Calibri" w:hAnsi="Calibri" w:cs="Calibri"/>
                <w:sz w:val="20"/>
                <w:szCs w:val="20"/>
              </w:rPr>
              <w:t xml:space="preserve"> 48V DC</w:t>
            </w:r>
            <w:r w:rsidR="000138DD" w:rsidRPr="0009190C">
              <w:rPr>
                <w:rFonts w:ascii="Calibri" w:hAnsi="Calibri" w:cs="Calibri"/>
                <w:sz w:val="20"/>
                <w:szCs w:val="20"/>
              </w:rPr>
              <w:t xml:space="preserve">     </w:t>
            </w: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331913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138DD" w:rsidRPr="0009190C">
              <w:rPr>
                <w:rFonts w:ascii="Calibri" w:hAnsi="Calibri" w:cs="Calibri"/>
                <w:sz w:val="20"/>
                <w:szCs w:val="20"/>
              </w:rPr>
              <w:t xml:space="preserve"> 24V DC    </w:t>
            </w:r>
          </w:p>
          <w:p w14:paraId="5AD77D1C" w14:textId="77777777" w:rsidR="000138DD" w:rsidRPr="0009190C" w:rsidRDefault="00680B08" w:rsidP="00070BC7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1384605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3D72F0" w:rsidRPr="0009190C">
              <w:rPr>
                <w:rFonts w:ascii="Calibri" w:hAnsi="Calibri" w:cs="Calibri"/>
                <w:sz w:val="20"/>
                <w:szCs w:val="20"/>
              </w:rPr>
              <w:t xml:space="preserve"> Other: _______</w:t>
            </w:r>
          </w:p>
        </w:tc>
      </w:tr>
      <w:tr w:rsidR="00070BC7" w:rsidRPr="0009190C" w14:paraId="5AD77D20" w14:textId="77777777" w:rsidTr="00052877">
        <w:trPr>
          <w:trHeight w:val="692"/>
        </w:trPr>
        <w:tc>
          <w:tcPr>
            <w:tcW w:w="9840" w:type="dxa"/>
            <w:gridSpan w:val="2"/>
            <w:shd w:val="clear" w:color="auto" w:fill="auto"/>
            <w:vAlign w:val="center"/>
          </w:tcPr>
          <w:p w14:paraId="5AD77D1E" w14:textId="77777777" w:rsidR="00740FF8" w:rsidRPr="0009190C" w:rsidRDefault="00740FF8" w:rsidP="00406C33">
            <w:pPr>
              <w:spacing w:after="0"/>
              <w:rPr>
                <w:rFonts w:ascii="Calibri" w:eastAsia="Times New Roman" w:hAnsi="Calibri" w:cs="Calibri"/>
                <w:b/>
                <w:bCs/>
                <w:color w:val="004A8D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004A8D"/>
                <w:sz w:val="20"/>
                <w:szCs w:val="20"/>
              </w:rPr>
              <w:t>Sensor Types:</w:t>
            </w:r>
          </w:p>
          <w:p w14:paraId="5AD77D1F" w14:textId="77777777" w:rsidR="00070BC7" w:rsidRPr="0009190C" w:rsidRDefault="00406C33" w:rsidP="00406C33">
            <w:pPr>
              <w:spacing w:after="0"/>
              <w:rPr>
                <w:rFonts w:ascii="Calibri" w:hAnsi="Calibri" w:cs="Calibri"/>
                <w:color w:val="0563C1" w:themeColor="accent4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color w:val="7B7B7B" w:themeColor="accent3" w:themeShade="BF"/>
                <w:sz w:val="18"/>
                <w:szCs w:val="20"/>
              </w:rPr>
              <w:t xml:space="preserve">Emerson will provide sensor and </w:t>
            </w:r>
            <w:r w:rsidR="00070BC7" w:rsidRPr="0009190C">
              <w:rPr>
                <w:rFonts w:ascii="Calibri" w:eastAsia="Times New Roman" w:hAnsi="Calibri" w:cs="Calibri"/>
                <w:bCs/>
                <w:color w:val="7B7B7B" w:themeColor="accent3" w:themeShade="BF"/>
                <w:sz w:val="18"/>
                <w:szCs w:val="20"/>
              </w:rPr>
              <w:t>installation lo</w:t>
            </w:r>
            <w:r w:rsidR="00740FF8" w:rsidRPr="0009190C">
              <w:rPr>
                <w:rFonts w:ascii="Calibri" w:eastAsia="Times New Roman" w:hAnsi="Calibri" w:cs="Calibri"/>
                <w:bCs/>
                <w:color w:val="7B7B7B" w:themeColor="accent3" w:themeShade="BF"/>
                <w:sz w:val="18"/>
                <w:szCs w:val="20"/>
              </w:rPr>
              <w:t>cations based on best practices</w:t>
            </w:r>
          </w:p>
        </w:tc>
      </w:tr>
      <w:tr w:rsidR="00FD5F7E" w:rsidRPr="0009190C" w14:paraId="5AD77D23" w14:textId="77777777" w:rsidTr="00A73402">
        <w:trPr>
          <w:trHeight w:val="458"/>
        </w:trPr>
        <w:tc>
          <w:tcPr>
            <w:tcW w:w="3415" w:type="dxa"/>
            <w:shd w:val="clear" w:color="auto" w:fill="F2F2F2" w:themeFill="background1" w:themeFillShade="F2"/>
            <w:vAlign w:val="center"/>
            <w:hideMark/>
          </w:tcPr>
          <w:p w14:paraId="5AD77D21" w14:textId="77777777" w:rsidR="00FD5F7E" w:rsidRPr="0009190C" w:rsidRDefault="00FD5F7E" w:rsidP="00A7340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Thermal Monitoring?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22" w14:textId="77777777" w:rsidR="00FD5F7E" w:rsidRPr="0009190C" w:rsidRDefault="00680B08" w:rsidP="00A734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834524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5F7E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FD5F7E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Yes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414789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D5F7E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FD5F7E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No</w:t>
            </w:r>
          </w:p>
        </w:tc>
      </w:tr>
      <w:tr w:rsidR="003D72F0" w:rsidRPr="0009190C" w14:paraId="5AD77D26" w14:textId="77777777" w:rsidTr="00FD5F7E">
        <w:trPr>
          <w:trHeight w:val="422"/>
        </w:trPr>
        <w:tc>
          <w:tcPr>
            <w:tcW w:w="3415" w:type="dxa"/>
            <w:shd w:val="clear" w:color="auto" w:fill="F2F2F2" w:themeFill="background1" w:themeFillShade="F2"/>
            <w:vAlign w:val="center"/>
          </w:tcPr>
          <w:p w14:paraId="5AD77D24" w14:textId="77777777" w:rsidR="006306E2" w:rsidRPr="0009190C" w:rsidRDefault="003D72F0" w:rsidP="00846DE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Partial Discharge?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25" w14:textId="77777777" w:rsidR="006306E2" w:rsidRPr="0009190C" w:rsidRDefault="00680B08" w:rsidP="00846D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480915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Yes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142891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No</w:t>
            </w:r>
          </w:p>
        </w:tc>
      </w:tr>
      <w:tr w:rsidR="003D72F0" w:rsidRPr="0009190C" w14:paraId="5AD77D29" w14:textId="77777777" w:rsidTr="00FD5F7E">
        <w:trPr>
          <w:trHeight w:val="368"/>
        </w:trPr>
        <w:tc>
          <w:tcPr>
            <w:tcW w:w="3415" w:type="dxa"/>
            <w:shd w:val="clear" w:color="auto" w:fill="F2F2F2" w:themeFill="background1" w:themeFillShade="F2"/>
            <w:vAlign w:val="center"/>
            <w:hideMark/>
          </w:tcPr>
          <w:p w14:paraId="5AD77D27" w14:textId="77777777" w:rsidR="003D72F0" w:rsidRPr="0009190C" w:rsidRDefault="003D72F0" w:rsidP="00846DE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Humidity</w:t>
            </w:r>
            <w:r w:rsidR="00846DE1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 / Ambient Temp</w:t>
            </w: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?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28" w14:textId="77777777" w:rsidR="003D72F0" w:rsidRPr="0009190C" w:rsidRDefault="00680B08" w:rsidP="00846D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840617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Yes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642107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No</w:t>
            </w:r>
          </w:p>
        </w:tc>
      </w:tr>
      <w:tr w:rsidR="00406C33" w:rsidRPr="0009190C" w14:paraId="5AD77D2C" w14:textId="77777777" w:rsidTr="00052877">
        <w:trPr>
          <w:trHeight w:val="692"/>
        </w:trPr>
        <w:tc>
          <w:tcPr>
            <w:tcW w:w="9840" w:type="dxa"/>
            <w:gridSpan w:val="2"/>
            <w:shd w:val="clear" w:color="auto" w:fill="auto"/>
            <w:vAlign w:val="center"/>
          </w:tcPr>
          <w:p w14:paraId="5AD77D2A" w14:textId="77777777" w:rsidR="00740FF8" w:rsidRPr="0009190C" w:rsidRDefault="00740FF8" w:rsidP="00406C33">
            <w:pPr>
              <w:spacing w:after="0"/>
              <w:rPr>
                <w:rFonts w:ascii="Calibri" w:hAnsi="Calibri" w:cs="Calibri"/>
                <w:b/>
                <w:color w:val="004A8D"/>
                <w:sz w:val="20"/>
                <w:szCs w:val="20"/>
              </w:rPr>
            </w:pPr>
            <w:r w:rsidRPr="0009190C">
              <w:rPr>
                <w:rFonts w:ascii="Calibri" w:hAnsi="Calibri" w:cs="Calibri"/>
                <w:b/>
                <w:color w:val="004A8D"/>
                <w:sz w:val="20"/>
                <w:szCs w:val="20"/>
              </w:rPr>
              <w:t>Other Details:</w:t>
            </w:r>
          </w:p>
          <w:p w14:paraId="5AD77D2B" w14:textId="77777777" w:rsidR="00406C33" w:rsidRPr="0009190C" w:rsidRDefault="00406C33" w:rsidP="00406C33">
            <w:pPr>
              <w:spacing w:after="0"/>
              <w:rPr>
                <w:rFonts w:ascii="Calibri" w:hAnsi="Calibri" w:cs="Calibri"/>
                <w:color w:val="0563C1" w:themeColor="accent4"/>
                <w:sz w:val="20"/>
                <w:szCs w:val="20"/>
              </w:rPr>
            </w:pPr>
            <w:r w:rsidRPr="0009190C">
              <w:rPr>
                <w:rFonts w:ascii="Calibri" w:hAnsi="Calibri" w:cs="Calibri"/>
                <w:color w:val="7B7B7B" w:themeColor="accent3" w:themeShade="BF"/>
                <w:sz w:val="18"/>
                <w:szCs w:val="20"/>
              </w:rPr>
              <w:t xml:space="preserve">The more asset documentation provided, the more accurate </w:t>
            </w:r>
            <w:r w:rsidR="00740FF8" w:rsidRPr="0009190C">
              <w:rPr>
                <w:rFonts w:ascii="Calibri" w:hAnsi="Calibri" w:cs="Calibri"/>
                <w:color w:val="7B7B7B" w:themeColor="accent3" w:themeShade="BF"/>
                <w:sz w:val="18"/>
                <w:szCs w:val="20"/>
              </w:rPr>
              <w:t>a technical proposal</w:t>
            </w:r>
          </w:p>
        </w:tc>
      </w:tr>
      <w:tr w:rsidR="003D72F0" w:rsidRPr="0009190C" w14:paraId="5AD77D32" w14:textId="77777777" w:rsidTr="00FD5F7E">
        <w:trPr>
          <w:trHeight w:val="1160"/>
        </w:trPr>
        <w:tc>
          <w:tcPr>
            <w:tcW w:w="3415" w:type="dxa"/>
            <w:shd w:val="clear" w:color="auto" w:fill="F2F2F2" w:themeFill="background1" w:themeFillShade="F2"/>
            <w:vAlign w:val="center"/>
            <w:hideMark/>
          </w:tcPr>
          <w:p w14:paraId="5AD77D2D" w14:textId="77777777" w:rsidR="00070BC7" w:rsidRPr="0009190C" w:rsidRDefault="00070BC7" w:rsidP="00FD5F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Documentation</w:t>
            </w:r>
            <w:r w:rsidR="00406C33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 </w:t>
            </w:r>
            <w:r w:rsidR="00FD5F7E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Provided</w:t>
            </w:r>
          </w:p>
        </w:tc>
        <w:tc>
          <w:tcPr>
            <w:tcW w:w="6425" w:type="dxa"/>
            <w:shd w:val="clear" w:color="auto" w:fill="auto"/>
            <w:vAlign w:val="center"/>
          </w:tcPr>
          <w:p w14:paraId="5AD77D2E" w14:textId="77777777" w:rsidR="00137086" w:rsidRPr="0009190C" w:rsidRDefault="00680B08" w:rsidP="00137086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285738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070BC7" w:rsidRPr="0009190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137086"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Physical layout</w:t>
            </w:r>
            <w:r w:rsidR="00FD5F7E"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s</w:t>
            </w:r>
          </w:p>
          <w:p w14:paraId="5AD77D2F" w14:textId="77777777" w:rsidR="00406C33" w:rsidRPr="0009190C" w:rsidRDefault="00680B08" w:rsidP="006F3A0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904278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3222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406C33" w:rsidRPr="0009190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406C33"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Pictures</w:t>
            </w:r>
          </w:p>
          <w:p w14:paraId="5AD77D30" w14:textId="77777777" w:rsidR="00713222" w:rsidRPr="0009190C" w:rsidRDefault="00680B08" w:rsidP="00713222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1930724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3222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3222" w:rsidRPr="0009190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713222"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Mechanical cross section diagram</w:t>
            </w:r>
          </w:p>
          <w:p w14:paraId="5AD77D31" w14:textId="77777777" w:rsidR="00713222" w:rsidRPr="0009190C" w:rsidRDefault="00680B08" w:rsidP="006F3A00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sdt>
              <w:sdtPr>
                <w:rPr>
                  <w:rFonts w:ascii="Calibri" w:hAnsi="Calibri" w:cs="Calibri"/>
                  <w:sz w:val="20"/>
                  <w:szCs w:val="20"/>
                </w:rPr>
                <w:id w:val="-626474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3222" w:rsidRPr="0009190C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713222" w:rsidRPr="0009190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713222"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Single-line Diagrams</w:t>
            </w:r>
          </w:p>
        </w:tc>
      </w:tr>
      <w:tr w:rsidR="00070BC7" w:rsidRPr="0009190C" w14:paraId="5AD77D48" w14:textId="77777777" w:rsidTr="00052877">
        <w:trPr>
          <w:trHeight w:val="6191"/>
        </w:trPr>
        <w:tc>
          <w:tcPr>
            <w:tcW w:w="3415" w:type="dxa"/>
            <w:shd w:val="clear" w:color="auto" w:fill="F2F2F2" w:themeFill="background1" w:themeFillShade="F2"/>
          </w:tcPr>
          <w:p w14:paraId="5AD77D33" w14:textId="77777777" w:rsidR="00052877" w:rsidRPr="0009190C" w:rsidRDefault="00052877" w:rsidP="00DF5DE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</w:p>
          <w:p w14:paraId="5AD77D34" w14:textId="77777777" w:rsidR="00070BC7" w:rsidRPr="0009190C" w:rsidRDefault="00406C33" w:rsidP="00DF5DE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Other </w:t>
            </w:r>
            <w:r w:rsidR="00070BC7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Asset Details</w:t>
            </w:r>
          </w:p>
          <w:p w14:paraId="5AD77D35" w14:textId="77777777" w:rsidR="00406C33" w:rsidRPr="0009190C" w:rsidRDefault="00406C33" w:rsidP="00DF5DE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</w:p>
          <w:p w14:paraId="5AD77D36" w14:textId="77777777" w:rsidR="00070BC7" w:rsidRPr="0009190C" w:rsidRDefault="00713222" w:rsidP="00713222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  <w:highlight w:val="yellow"/>
              </w:rPr>
            </w:pPr>
            <w:r w:rsidRPr="0009190C">
              <w:rPr>
                <w:rFonts w:ascii="Calibri" w:eastAsia="Times New Roman" w:hAnsi="Calibri" w:cs="Calibri"/>
                <w:bCs/>
                <w:color w:val="7B7B7B" w:themeColor="accent3" w:themeShade="BF"/>
                <w:sz w:val="18"/>
                <w:szCs w:val="20"/>
              </w:rPr>
              <w:t>If no documentation, provide a general description / sketch.</w:t>
            </w:r>
          </w:p>
        </w:tc>
        <w:tc>
          <w:tcPr>
            <w:tcW w:w="6425" w:type="dxa"/>
            <w:shd w:val="clear" w:color="auto" w:fill="auto"/>
          </w:tcPr>
          <w:p w14:paraId="5AD77D37" w14:textId="77777777" w:rsidR="00052877" w:rsidRPr="0009190C" w:rsidRDefault="00052877" w:rsidP="00DF5DE7">
            <w:pPr>
              <w:spacing w:after="0" w:line="240" w:lineRule="auto"/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</w:pPr>
          </w:p>
          <w:p w14:paraId="5AD77D38" w14:textId="77777777" w:rsidR="00052877" w:rsidRPr="0009190C" w:rsidRDefault="00713222" w:rsidP="00DF5DE7">
            <w:pPr>
              <w:spacing w:after="0" w:line="240" w:lineRule="auto"/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  <w:t xml:space="preserve">Example: </w:t>
            </w:r>
            <w:r w:rsidR="00052877" w:rsidRPr="0009190C"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  <w:t xml:space="preserve">  </w:t>
            </w:r>
            <w:r w:rsidRPr="0009190C"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  <w:t xml:space="preserve">1 switchgear lineup - 13.8kV.  Main, tie, main configuration with 12 dual breaker feeder </w:t>
            </w:r>
            <w:r w:rsidR="00740FF8" w:rsidRPr="0009190C"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  <w:t>panels</w:t>
            </w:r>
            <w:r w:rsidRPr="0009190C"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  <w:t>.</w:t>
            </w:r>
            <w:r w:rsidR="00052877" w:rsidRPr="0009190C">
              <w:rPr>
                <w:rFonts w:ascii="Calibri" w:eastAsia="Times New Roman" w:hAnsi="Calibri" w:cs="Calibri"/>
                <w:bCs/>
                <w:i/>
                <w:color w:val="7B7B7B" w:themeColor="accent3" w:themeShade="BF"/>
                <w:sz w:val="18"/>
                <w:szCs w:val="20"/>
              </w:rPr>
              <w:t xml:space="preserve"> 27 total breakers.</w:t>
            </w:r>
          </w:p>
          <w:p w14:paraId="5AD77D39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3A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3B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3C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3D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3F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0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1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2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3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4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5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6" w14:textId="77777777" w:rsidR="00052877" w:rsidRPr="0009190C" w:rsidRDefault="00052877" w:rsidP="00052877">
            <w:pPr>
              <w:rPr>
                <w:rFonts w:ascii="Calibri" w:eastAsia="Times New Roman" w:hAnsi="Calibri" w:cs="Calibri"/>
                <w:sz w:val="18"/>
                <w:szCs w:val="20"/>
              </w:rPr>
            </w:pPr>
          </w:p>
          <w:p w14:paraId="5AD77D47" w14:textId="77777777" w:rsidR="00070BC7" w:rsidRPr="0009190C" w:rsidRDefault="00052877" w:rsidP="00052877">
            <w:pPr>
              <w:tabs>
                <w:tab w:val="left" w:pos="4638"/>
              </w:tabs>
              <w:rPr>
                <w:rFonts w:ascii="Calibri" w:eastAsia="Times New Roman" w:hAnsi="Calibri" w:cs="Calibri"/>
                <w:sz w:val="18"/>
                <w:szCs w:val="20"/>
              </w:rPr>
            </w:pPr>
            <w:r w:rsidRPr="0009190C">
              <w:rPr>
                <w:rFonts w:ascii="Calibri" w:eastAsia="Times New Roman" w:hAnsi="Calibri" w:cs="Calibri"/>
                <w:sz w:val="18"/>
                <w:szCs w:val="20"/>
              </w:rPr>
              <w:tab/>
            </w:r>
          </w:p>
        </w:tc>
      </w:tr>
    </w:tbl>
    <w:p w14:paraId="5AD77D49" w14:textId="77777777" w:rsidR="00745DAB" w:rsidRPr="0009190C" w:rsidRDefault="00745DAB" w:rsidP="00D9057B">
      <w:pPr>
        <w:pStyle w:val="Heading2"/>
        <w:numPr>
          <w:ilvl w:val="0"/>
          <w:numId w:val="0"/>
        </w:numPr>
        <w:ind w:left="576"/>
        <w:rPr>
          <w:rFonts w:ascii="Calibri" w:hAnsi="Calibri" w:cs="Calibri"/>
        </w:rPr>
      </w:pPr>
    </w:p>
    <w:tbl>
      <w:tblPr>
        <w:tblW w:w="9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5"/>
        <w:gridCol w:w="5345"/>
      </w:tblGrid>
      <w:tr w:rsidR="00D4753B" w:rsidRPr="0009190C" w14:paraId="5AD77D4B" w14:textId="77777777" w:rsidTr="00764B4C">
        <w:trPr>
          <w:trHeight w:val="665"/>
        </w:trPr>
        <w:tc>
          <w:tcPr>
            <w:tcW w:w="9840" w:type="dxa"/>
            <w:gridSpan w:val="2"/>
            <w:shd w:val="clear" w:color="auto" w:fill="004A8D"/>
            <w:vAlign w:val="center"/>
            <w:hideMark/>
          </w:tcPr>
          <w:p w14:paraId="5AD77D4A" w14:textId="77777777" w:rsidR="00745DAB" w:rsidRPr="0009190C" w:rsidRDefault="00052877" w:rsidP="0071322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FFFFFF" w:themeColor="background1"/>
                <w:sz w:val="24"/>
                <w:szCs w:val="20"/>
              </w:rPr>
              <w:t>SYSTEM INTEGRATION / DATA DISPLAY</w:t>
            </w:r>
          </w:p>
        </w:tc>
      </w:tr>
      <w:tr w:rsidR="00745DAB" w:rsidRPr="0009190C" w14:paraId="5AD77D5B" w14:textId="77777777" w:rsidTr="00052877">
        <w:trPr>
          <w:trHeight w:val="2420"/>
        </w:trPr>
        <w:tc>
          <w:tcPr>
            <w:tcW w:w="4495" w:type="dxa"/>
            <w:shd w:val="clear" w:color="auto" w:fill="F2F2F2" w:themeFill="background1" w:themeFillShade="F2"/>
            <w:vAlign w:val="center"/>
            <w:hideMark/>
          </w:tcPr>
          <w:p w14:paraId="5AD77D4C" w14:textId="19003F87" w:rsidR="007233BC" w:rsidRPr="0009190C" w:rsidRDefault="000E3598" w:rsidP="00FD5F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4A8D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004A8D"/>
                <w:sz w:val="20"/>
                <w:szCs w:val="20"/>
              </w:rPr>
              <w:t>CAM-5</w:t>
            </w:r>
            <w:bookmarkStart w:id="0" w:name="_GoBack"/>
            <w:bookmarkEnd w:id="0"/>
          </w:p>
          <w:p w14:paraId="5AD77D4D" w14:textId="77777777" w:rsidR="00745DAB" w:rsidRPr="0009190C" w:rsidRDefault="007233BC" w:rsidP="00FD5F7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247" w:hanging="180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Local HMI</w:t>
            </w:r>
            <w:r w:rsidR="00713222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 for data viewing / trending</w:t>
            </w:r>
          </w:p>
          <w:p w14:paraId="5AD77D4E" w14:textId="0A5F8236" w:rsidR="007233BC" w:rsidRPr="0009190C" w:rsidRDefault="000E3598" w:rsidP="00FD5F7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247" w:hanging="180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6</w:t>
            </w:r>
            <w:r w:rsidR="007233BC"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-channel Alarm Relays</w:t>
            </w:r>
          </w:p>
          <w:p w14:paraId="5AD77D4F" w14:textId="77777777" w:rsidR="007233BC" w:rsidRPr="0009190C" w:rsidRDefault="007233BC" w:rsidP="00FD5F7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247" w:hanging="180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Local Data Storage</w:t>
            </w:r>
          </w:p>
          <w:p w14:paraId="5AD77D50" w14:textId="0D13AE56" w:rsidR="00846DE1" w:rsidRPr="0009190C" w:rsidRDefault="00846DE1" w:rsidP="00FD5F7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247" w:hanging="180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 xml:space="preserve">Data Aggregator for up to </w:t>
            </w:r>
            <w:r w:rsidR="000E3598"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9</w:t>
            </w:r>
            <w:r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 xml:space="preserve"> connected Readers.</w:t>
            </w:r>
          </w:p>
          <w:p w14:paraId="5AD77D51" w14:textId="77777777" w:rsidR="007233BC" w:rsidRPr="0009190C" w:rsidRDefault="007233BC" w:rsidP="00FD5F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</w:p>
          <w:p w14:paraId="5AD77D52" w14:textId="77777777" w:rsidR="008D10D6" w:rsidRPr="0009190C" w:rsidRDefault="00D4753B" w:rsidP="00FD5F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Communications:</w:t>
            </w:r>
          </w:p>
        </w:tc>
        <w:tc>
          <w:tcPr>
            <w:tcW w:w="5345" w:type="dxa"/>
            <w:shd w:val="clear" w:color="auto" w:fill="auto"/>
            <w:vAlign w:val="center"/>
          </w:tcPr>
          <w:p w14:paraId="5AD77D53" w14:textId="77777777" w:rsidR="00846DE1" w:rsidRPr="0009190C" w:rsidRDefault="00846DE1" w:rsidP="00FD5F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54" w14:textId="77777777" w:rsidR="00745DAB" w:rsidRPr="0009190C" w:rsidRDefault="00680B08" w:rsidP="00FD5F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478964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37086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Yes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656580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137086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No</w:t>
            </w:r>
          </w:p>
          <w:p w14:paraId="5AD77D55" w14:textId="77777777" w:rsidR="007233BC" w:rsidRPr="0009190C" w:rsidRDefault="007233BC" w:rsidP="00FD5F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56" w14:textId="77777777" w:rsidR="00846DE1" w:rsidRPr="0009190C" w:rsidRDefault="00846DE1" w:rsidP="00FD5F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57" w14:textId="77777777" w:rsidR="00D4753B" w:rsidRPr="0009190C" w:rsidRDefault="00D4753B" w:rsidP="00FD5F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58" w14:textId="77777777" w:rsidR="00FD5F7E" w:rsidRPr="0009190C" w:rsidRDefault="00FD5F7E" w:rsidP="00FD5F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59" w14:textId="77777777" w:rsidR="00D4753B" w:rsidRPr="0009190C" w:rsidRDefault="00D4753B" w:rsidP="00FD5F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5A" w14:textId="52364714" w:rsidR="007233BC" w:rsidRPr="0009190C" w:rsidRDefault="00680B08" w:rsidP="00FD5F7E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392416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7233BC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Modbus RTU  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465084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7233BC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Modbus TCP   </w:t>
            </w:r>
            <w:r w:rsidR="000E3598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br/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15856502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7233BC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DNP3</w:t>
            </w:r>
            <w:r w:rsidR="000E3598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               </w:t>
            </w:r>
            <w:r w:rsid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</w:t>
            </w:r>
            <w:r w:rsidR="000E3598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848495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3598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0E3598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IEC 61850</w:t>
            </w:r>
          </w:p>
        </w:tc>
      </w:tr>
      <w:tr w:rsidR="007233BC" w:rsidRPr="0009190C" w14:paraId="5AD77D67" w14:textId="77777777" w:rsidTr="00104545">
        <w:trPr>
          <w:trHeight w:val="2519"/>
        </w:trPr>
        <w:tc>
          <w:tcPr>
            <w:tcW w:w="4495" w:type="dxa"/>
            <w:shd w:val="clear" w:color="auto" w:fill="F2F2F2" w:themeFill="background1" w:themeFillShade="F2"/>
            <w:vAlign w:val="center"/>
          </w:tcPr>
          <w:p w14:paraId="5AD77D5C" w14:textId="77777777" w:rsidR="00846DE1" w:rsidRPr="0009190C" w:rsidRDefault="00846DE1" w:rsidP="00FD5F7E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4A8D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004A8D"/>
                <w:sz w:val="20"/>
                <w:szCs w:val="20"/>
              </w:rPr>
              <w:t xml:space="preserve">IRM-48 Reader  </w:t>
            </w:r>
          </w:p>
          <w:p w14:paraId="5AD77D5D" w14:textId="15C61936" w:rsidR="00D4753B" w:rsidRPr="0009190C" w:rsidRDefault="00D4753B" w:rsidP="00FD5F7E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ind w:left="247" w:hanging="180"/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</w:rPr>
              <w:t xml:space="preserve">Requires SCADA / DCS </w:t>
            </w:r>
            <w:r w:rsidR="000E3598" w:rsidRPr="0009190C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</w:rPr>
              <w:t>/ IntelliSAW CAM-5</w:t>
            </w:r>
            <w:r w:rsidR="00104545" w:rsidRPr="0009190C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</w:rPr>
              <w:t xml:space="preserve"> </w:t>
            </w:r>
            <w:r w:rsidRPr="0009190C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</w:rPr>
              <w:t>to view or log data.</w:t>
            </w:r>
          </w:p>
          <w:p w14:paraId="5AD77D5E" w14:textId="77777777" w:rsidR="00846DE1" w:rsidRPr="0009190C" w:rsidRDefault="00846DE1" w:rsidP="00FD5F7E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247" w:hanging="180"/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Cs/>
                <w:color w:val="262626"/>
                <w:sz w:val="20"/>
                <w:szCs w:val="20"/>
              </w:rPr>
              <w:t>Modbus RTU</w:t>
            </w:r>
          </w:p>
          <w:p w14:paraId="5AD77D5F" w14:textId="77777777" w:rsidR="007233BC" w:rsidRPr="0009190C" w:rsidRDefault="007233BC" w:rsidP="00FD5F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</w:p>
          <w:p w14:paraId="5AD77D60" w14:textId="77777777" w:rsidR="00846DE1" w:rsidRPr="0009190C" w:rsidRDefault="00846DE1" w:rsidP="00FD5F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>Data Converter?</w:t>
            </w:r>
          </w:p>
          <w:p w14:paraId="5AD77D61" w14:textId="77777777" w:rsidR="00846DE1" w:rsidRPr="0009190C" w:rsidRDefault="00846DE1" w:rsidP="00FD5F7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</w:pP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Modbus RTU     </w:t>
            </w:r>
            <w:r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sym w:font="Wingdings" w:char="F0E0"/>
            </w:r>
            <w:r w:rsidR="00D4753B" w:rsidRPr="0009190C">
              <w:rPr>
                <w:rFonts w:ascii="Calibri" w:eastAsia="Times New Roman" w:hAnsi="Calibri" w:cs="Calibri"/>
                <w:b/>
                <w:bCs/>
                <w:color w:val="262626"/>
                <w:sz w:val="20"/>
                <w:szCs w:val="20"/>
              </w:rPr>
              <w:t xml:space="preserve">       </w:t>
            </w:r>
            <w:r w:rsidR="00D4753B" w:rsidRPr="0009190C">
              <w:rPr>
                <w:rFonts w:ascii="Calibri" w:eastAsia="Times New Roman" w:hAnsi="Calibri" w:cs="Calibri"/>
                <w:bCs/>
                <w:i/>
                <w:color w:val="262626"/>
                <w:sz w:val="20"/>
                <w:szCs w:val="20"/>
              </w:rPr>
              <w:t xml:space="preserve"> select one</w:t>
            </w:r>
          </w:p>
        </w:tc>
        <w:tc>
          <w:tcPr>
            <w:tcW w:w="5345" w:type="dxa"/>
            <w:shd w:val="clear" w:color="auto" w:fill="auto"/>
            <w:vAlign w:val="center"/>
          </w:tcPr>
          <w:p w14:paraId="5AD77D62" w14:textId="4802A6CC" w:rsidR="00846DE1" w:rsidRPr="0009190C" w:rsidRDefault="00680B08" w:rsidP="00846D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857872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46DE1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Yes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981914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3DB9">
                  <w:rPr>
                    <w:rFonts w:ascii="MS Gothic" w:eastAsia="MS Gothic" w:hAnsi="MS Gothic" w:cs="Calibri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46DE1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No</w:t>
            </w:r>
          </w:p>
          <w:p w14:paraId="5AD77D63" w14:textId="77777777" w:rsidR="00846DE1" w:rsidRPr="0009190C" w:rsidRDefault="00846DE1" w:rsidP="00846D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64" w14:textId="0B834820" w:rsidR="00846DE1" w:rsidRPr="0009190C" w:rsidRDefault="00846DE1" w:rsidP="00846D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4672A71A" w14:textId="77777777" w:rsidR="00764B4C" w:rsidRPr="0009190C" w:rsidRDefault="00764B4C" w:rsidP="00846D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65" w14:textId="77777777" w:rsidR="00D4753B" w:rsidRPr="0009190C" w:rsidRDefault="00D4753B" w:rsidP="00846D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</w:p>
          <w:p w14:paraId="5AD77D66" w14:textId="77777777" w:rsidR="007233BC" w:rsidRPr="0009190C" w:rsidRDefault="00680B08" w:rsidP="0013708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-1650594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46DE1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Modbus TCP   </w:t>
            </w:r>
            <w:sdt>
              <w:sdtPr>
                <w:rPr>
                  <w:rFonts w:ascii="Calibri" w:eastAsia="Times New Roman" w:hAnsi="Calibri" w:cs="Calibri"/>
                  <w:color w:val="000000"/>
                  <w:sz w:val="20"/>
                  <w:szCs w:val="20"/>
                </w:rPr>
                <w:id w:val="1333563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6C33" w:rsidRPr="0009190C">
                  <w:rPr>
                    <w:rFonts w:ascii="Segoe UI Symbol" w:eastAsia="MS Gothic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46DE1" w:rsidRPr="0009190C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 xml:space="preserve"> Fiber</w:t>
            </w:r>
          </w:p>
        </w:tc>
      </w:tr>
    </w:tbl>
    <w:p w14:paraId="5AD77D68" w14:textId="77777777" w:rsidR="00745DAB" w:rsidRPr="0009190C" w:rsidRDefault="00745DAB" w:rsidP="00680B08">
      <w:pPr>
        <w:rPr>
          <w:rFonts w:ascii="Calibri" w:hAnsi="Calibri" w:cs="Calibri"/>
        </w:rPr>
      </w:pPr>
    </w:p>
    <w:sectPr w:rsidR="00745DAB" w:rsidRPr="0009190C" w:rsidSect="00764B4C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170" w:right="1440" w:bottom="810" w:left="1440" w:header="630" w:footer="56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D77D6B" w14:textId="77777777" w:rsidR="00152D05" w:rsidRDefault="00152D05" w:rsidP="00DB2BF4">
      <w:pPr>
        <w:spacing w:after="0" w:line="240" w:lineRule="auto"/>
      </w:pPr>
      <w:r>
        <w:separator/>
      </w:r>
    </w:p>
  </w:endnote>
  <w:endnote w:type="continuationSeparator" w:id="0">
    <w:p w14:paraId="5AD77D6C" w14:textId="77777777" w:rsidR="00152D05" w:rsidRDefault="00152D05" w:rsidP="00DB2B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D77D6E" w14:textId="41588E57" w:rsidR="00052877" w:rsidRPr="00052877" w:rsidRDefault="00680B08" w:rsidP="00AD65EC">
    <w:pPr>
      <w:pStyle w:val="Footer"/>
      <w:jc w:val="center"/>
    </w:pPr>
    <w:sdt>
      <w:sdtPr>
        <w:id w:val="-745726438"/>
        <w:docPartObj>
          <w:docPartGallery w:val="Page Numbers (Bottom of Page)"/>
          <w:docPartUnique/>
        </w:docPartObj>
      </w:sdtPr>
      <w:sdtEndPr/>
      <w:sdtContent>
        <w:sdt>
          <w:sdtPr>
            <w:id w:val="439502999"/>
            <w:docPartObj>
              <w:docPartGallery w:val="Page Numbers (Top of Page)"/>
              <w:docPartUnique/>
            </w:docPartObj>
          </w:sdtPr>
          <w:sdtEndPr/>
          <w:sdtContent>
            <w:r>
              <w:rPr>
                <w:noProof/>
              </w:rPr>
              <w:drawing>
                <wp:inline distT="0" distB="0" distL="0" distR="0" wp14:anchorId="7D5967C2" wp14:editId="4C178A0D">
                  <wp:extent cx="1122300" cy="546100"/>
                  <wp:effectExtent l="0" t="0" r="1905" b="635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SAW-NA.png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2300" cy="546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D65EC">
              <w:t xml:space="preserve"> </w:t>
            </w:r>
            <w:r w:rsidR="00AD65EC">
              <w:tab/>
            </w:r>
            <w:r w:rsidR="00AD65EC">
              <w:tab/>
              <w:t xml:space="preserve"> </w:t>
            </w:r>
            <w:r w:rsidR="00AD65EC">
              <w:br/>
            </w:r>
            <w:r w:rsidR="00052877">
              <w:t xml:space="preserve">Page </w:t>
            </w:r>
            <w:r w:rsidR="00052877">
              <w:rPr>
                <w:b/>
                <w:bCs/>
                <w:sz w:val="24"/>
                <w:szCs w:val="24"/>
              </w:rPr>
            </w:r>
            <w:r w:rsidR="00052877">
              <w:rPr>
                <w:b/>
                <w:bCs/>
              </w:rPr>
              <w:instrText xml:space="preserve"/>
            </w:r>
            <w:r w:rsidR="00052877">
              <w:rPr>
                <w:b/>
                <w:bCs/>
                <w:sz w:val="24"/>
                <w:szCs w:val="24"/>
              </w:rPr>
            </w:r>
            <w:r w:rsidR="00DA3DB9">
              <w:rPr>
                <w:b/>
                <w:bCs/>
                <w:noProof/>
              </w:rPr>
              <w:t>1</w:t>
            </w:r>
            <w:r w:rsidR="00052877">
              <w:rPr>
                <w:b/>
                <w:bCs/>
                <w:sz w:val="24"/>
                <w:szCs w:val="24"/>
              </w:rPr>
            </w:r>
            <w:r w:rsidR="00052877">
              <w:t xml:space="preserve"> of </w:t>
            </w:r>
            <w:r w:rsidR="00052877">
              <w:rPr>
                <w:b/>
                <w:bCs/>
                <w:sz w:val="24"/>
                <w:szCs w:val="24"/>
              </w:rPr>
            </w:r>
            <w:r w:rsidR="00052877">
              <w:rPr>
                <w:b/>
                <w:bCs/>
              </w:rPr>
              <w:instrText xml:space="preserve"/>
            </w:r>
            <w:r w:rsidR="00052877">
              <w:rPr>
                <w:b/>
                <w:bCs/>
                <w:sz w:val="24"/>
                <w:szCs w:val="24"/>
              </w:rPr>
            </w:r>
            <w:r w:rsidR="00DA3DB9">
              <w:rPr>
                <w:b/>
                <w:bCs/>
                <w:noProof/>
              </w:rPr>
              <w:t>3</w:t>
            </w:r>
            <w:r w:rsidR="00052877">
              <w:rPr>
                <w:b/>
                <w:bCs/>
                <w:sz w:val="24"/>
                <w:szCs w:val="24"/>
              </w:rPr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A450F0" w14:textId="21C58760" w:rsidR="004E2387" w:rsidRDefault="004E2387" w:rsidP="004E2387">
    <w:pPr>
      <w:pStyle w:val="Footer"/>
      <w:jc w:val="both"/>
    </w:pPr>
    <w:r w:rsidRPr="00410675">
      <w:rPr>
        <w:rFonts w:asciiTheme="majorHAnsi" w:hAnsiTheme="majorHAnsi"/>
        <w:b/>
        <w:noProof/>
        <w:sz w:val="40"/>
      </w:rPr>
      <w:drawing>
        <wp:inline distT="0" distB="0" distL="0" distR="0" wp14:anchorId="74C1B86A" wp14:editId="46CCA150">
          <wp:extent cx="1704975" cy="198120"/>
          <wp:effectExtent l="0" t="0" r="9525" b="0"/>
          <wp:docPr id="1" name="Picture 1" descr="C:\Users\jmurray\Desktop\Marketing\Logos\IntelliSAW - Emerson Signature Brand\IntelliSAW\PNG\IntelliSAW_gra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murray\Desktop\Marketing\Logos\IntelliSAW - Emerson Signature Brand\IntelliSAW\PNG\IntelliSAW_gray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198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33554CB6" wp14:editId="6A6CA301">
          <wp:extent cx="1225880" cy="503752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42814" cy="5107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E7E7049" w14:textId="7D52649D" w:rsidR="000E3598" w:rsidRPr="004E2387" w:rsidRDefault="000E3598" w:rsidP="004E238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D77D69" w14:textId="77777777" w:rsidR="00152D05" w:rsidRDefault="00152D05" w:rsidP="00DB2BF4">
      <w:pPr>
        <w:spacing w:after="0" w:line="240" w:lineRule="auto"/>
      </w:pPr>
      <w:r>
        <w:separator/>
      </w:r>
    </w:p>
  </w:footnote>
  <w:footnote w:type="continuationSeparator" w:id="0">
    <w:p w14:paraId="5AD77D6A" w14:textId="77777777" w:rsidR="00152D05" w:rsidRDefault="00152D05" w:rsidP="00DB2B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A49428" w14:textId="31206D59" w:rsidR="00764B4C" w:rsidRPr="00D70F3E" w:rsidRDefault="00AD65EC" w:rsidP="00AD65EC">
    <w:pPr>
      <w:pStyle w:val="Header"/>
      <w:tabs>
        <w:tab w:val="clear" w:pos="4680"/>
      </w:tabs>
      <w:rPr>
        <w:b/>
        <w:sz w:val="24"/>
        <w:szCs w:val="24"/>
      </w:rPr>
    </w:pPr>
    <w:r>
      <w:rPr>
        <w:b/>
        <w:sz w:val="24"/>
        <w:szCs w:val="24"/>
      </w:rPr>
      <w:tab/>
      <w:t xml:space="preserve">  </w:t>
    </w:r>
    <w:r w:rsidR="00764B4C">
      <w:rPr>
        <w:b/>
        <w:sz w:val="24"/>
        <w:szCs w:val="24"/>
      </w:rPr>
      <w:t xml:space="preserve">Request </w:t>
    </w:r>
    <w:proofErr w:type="gramStart"/>
    <w:r w:rsidR="00764B4C">
      <w:rPr>
        <w:b/>
        <w:sz w:val="24"/>
        <w:szCs w:val="24"/>
      </w:rPr>
      <w:t>For</w:t>
    </w:r>
    <w:proofErr w:type="gramEnd"/>
    <w:r w:rsidR="00764B4C">
      <w:rPr>
        <w:b/>
        <w:sz w:val="24"/>
        <w:szCs w:val="24"/>
      </w:rPr>
      <w:t xml:space="preserve"> Proposal</w:t>
    </w:r>
  </w:p>
  <w:p w14:paraId="4BD4A117" w14:textId="77777777" w:rsidR="00764B4C" w:rsidRPr="00764B4C" w:rsidRDefault="00764B4C" w:rsidP="00764B4C">
    <w:pPr>
      <w:pStyle w:val="Header"/>
      <w:tabs>
        <w:tab w:val="clear" w:pos="4680"/>
      </w:tabs>
      <w:rPr>
        <w:color w:val="A6A6A6" w:themeColor="background1" w:themeShade="A6"/>
        <w:sz w:val="24"/>
        <w:szCs w:val="24"/>
      </w:rPr>
    </w:pPr>
    <w:r w:rsidRPr="00764B4C">
      <w:rPr>
        <w:color w:val="A6A6A6" w:themeColor="background1" w:themeShade="A6"/>
        <w:sz w:val="24"/>
        <w:szCs w:val="24"/>
      </w:rPr>
      <w:tab/>
    </w:r>
    <w:r w:rsidRPr="00764B4C">
      <w:rPr>
        <w:color w:val="A6A6A6" w:themeColor="background1" w:themeShade="A6"/>
        <w:sz w:val="20"/>
        <w:szCs w:val="24"/>
      </w:rPr>
      <w:t>RFP180605</w:t>
    </w:r>
  </w:p>
  <w:p w14:paraId="5AD77D6D" w14:textId="296C1D16" w:rsidR="00AD4C89" w:rsidRPr="00764B4C" w:rsidRDefault="00AD4C89" w:rsidP="00764B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19586E" w14:textId="77777777" w:rsidR="004E2387" w:rsidRPr="00D70F3E" w:rsidRDefault="004E2387" w:rsidP="004E2387">
    <w:pPr>
      <w:pStyle w:val="Header"/>
      <w:tabs>
        <w:tab w:val="clear" w:pos="4680"/>
      </w:tabs>
      <w:jc w:val="right"/>
      <w:rPr>
        <w:b/>
        <w:sz w:val="24"/>
        <w:szCs w:val="24"/>
      </w:rPr>
    </w:pPr>
    <w:bookmarkStart w:id="1" w:name="_Hlk515958485"/>
    <w:bookmarkStart w:id="2" w:name="_Hlk515958486"/>
    <w:bookmarkStart w:id="3" w:name="_Hlk515958487"/>
    <w:r>
      <w:rPr>
        <w:b/>
        <w:sz w:val="24"/>
        <w:szCs w:val="24"/>
      </w:rPr>
      <w:t xml:space="preserve">Request </w:t>
    </w:r>
    <w:proofErr w:type="gramStart"/>
    <w:r>
      <w:rPr>
        <w:b/>
        <w:sz w:val="24"/>
        <w:szCs w:val="24"/>
      </w:rPr>
      <w:t>For</w:t>
    </w:r>
    <w:proofErr w:type="gramEnd"/>
    <w:r>
      <w:rPr>
        <w:b/>
        <w:sz w:val="24"/>
        <w:szCs w:val="24"/>
      </w:rPr>
      <w:t xml:space="preserve"> Proposal</w:t>
    </w:r>
  </w:p>
  <w:p w14:paraId="5E6251C5" w14:textId="256FA36A" w:rsidR="004E2387" w:rsidRPr="00764B4C" w:rsidRDefault="004E2387" w:rsidP="004E2387">
    <w:pPr>
      <w:pStyle w:val="Header"/>
      <w:tabs>
        <w:tab w:val="clear" w:pos="4680"/>
      </w:tabs>
      <w:rPr>
        <w:color w:val="A6A6A6" w:themeColor="background1" w:themeShade="A6"/>
        <w:sz w:val="24"/>
        <w:szCs w:val="24"/>
      </w:rPr>
    </w:pPr>
    <w:r w:rsidRPr="00764B4C">
      <w:rPr>
        <w:color w:val="A6A6A6" w:themeColor="background1" w:themeShade="A6"/>
        <w:sz w:val="24"/>
        <w:szCs w:val="24"/>
      </w:rPr>
      <w:tab/>
    </w:r>
    <w:bookmarkEnd w:id="1"/>
    <w:bookmarkEnd w:id="2"/>
    <w:bookmarkEnd w:id="3"/>
    <w:r w:rsidR="00764B4C" w:rsidRPr="00764B4C">
      <w:rPr>
        <w:color w:val="A6A6A6" w:themeColor="background1" w:themeShade="A6"/>
        <w:sz w:val="20"/>
        <w:szCs w:val="24"/>
      </w:rPr>
      <w:t>RFP180605</w:t>
    </w:r>
  </w:p>
  <w:p w14:paraId="2D219966" w14:textId="06AC8CBF" w:rsidR="000E3598" w:rsidRPr="000E3598" w:rsidRDefault="000E3598" w:rsidP="000E35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82775B"/>
    <w:multiLevelType w:val="multilevel"/>
    <w:tmpl w:val="8FC27676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08261D2"/>
    <w:multiLevelType w:val="hybridMultilevel"/>
    <w:tmpl w:val="58D07FAE"/>
    <w:lvl w:ilvl="0" w:tplc="59B4A79A">
      <w:numFmt w:val="bullet"/>
      <w:lvlText w:val="-"/>
      <w:lvlJc w:val="left"/>
      <w:pPr>
        <w:ind w:left="720" w:hanging="360"/>
      </w:pPr>
      <w:rPr>
        <w:rFonts w:ascii="Corbel" w:eastAsiaTheme="minorHAnsi" w:hAnsi="Corbe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4A6D27"/>
    <w:multiLevelType w:val="hybridMultilevel"/>
    <w:tmpl w:val="64D22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04764C"/>
    <w:multiLevelType w:val="hybridMultilevel"/>
    <w:tmpl w:val="06B0EC80"/>
    <w:lvl w:ilvl="0" w:tplc="0E30B040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62BC07D5"/>
    <w:multiLevelType w:val="hybridMultilevel"/>
    <w:tmpl w:val="2F46F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B52CB9"/>
    <w:multiLevelType w:val="hybridMultilevel"/>
    <w:tmpl w:val="FB8E10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5"/>
  </w:num>
  <w:num w:numId="15">
    <w:abstractNumId w:val="1"/>
  </w:num>
  <w:num w:numId="16">
    <w:abstractNumId w:val="3"/>
  </w:num>
  <w:num w:numId="17">
    <w:abstractNumId w:val="4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efaultTableStyle w:val="GridTable5Dark-Accent4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DAB"/>
    <w:rsid w:val="000138DD"/>
    <w:rsid w:val="00052877"/>
    <w:rsid w:val="00070BC7"/>
    <w:rsid w:val="0009190C"/>
    <w:rsid w:val="000E3598"/>
    <w:rsid w:val="00104545"/>
    <w:rsid w:val="00137086"/>
    <w:rsid w:val="00152D05"/>
    <w:rsid w:val="001C247B"/>
    <w:rsid w:val="001E5B5D"/>
    <w:rsid w:val="00323BB6"/>
    <w:rsid w:val="00362ADF"/>
    <w:rsid w:val="003D72F0"/>
    <w:rsid w:val="00406C33"/>
    <w:rsid w:val="00484DBF"/>
    <w:rsid w:val="004D51E5"/>
    <w:rsid w:val="004E2387"/>
    <w:rsid w:val="0053243D"/>
    <w:rsid w:val="006306E2"/>
    <w:rsid w:val="00642200"/>
    <w:rsid w:val="00680B08"/>
    <w:rsid w:val="00713222"/>
    <w:rsid w:val="007233BC"/>
    <w:rsid w:val="00740FF8"/>
    <w:rsid w:val="00745DAB"/>
    <w:rsid w:val="007533F2"/>
    <w:rsid w:val="00764B4C"/>
    <w:rsid w:val="008141FC"/>
    <w:rsid w:val="00846DE1"/>
    <w:rsid w:val="008D10D6"/>
    <w:rsid w:val="00974D02"/>
    <w:rsid w:val="009F3341"/>
    <w:rsid w:val="00AD4C89"/>
    <w:rsid w:val="00AD65EC"/>
    <w:rsid w:val="00AE2D5C"/>
    <w:rsid w:val="00CD3041"/>
    <w:rsid w:val="00CF0FE4"/>
    <w:rsid w:val="00CF175E"/>
    <w:rsid w:val="00D4753B"/>
    <w:rsid w:val="00D75849"/>
    <w:rsid w:val="00D9057B"/>
    <w:rsid w:val="00DA3DB9"/>
    <w:rsid w:val="00DB2BF4"/>
    <w:rsid w:val="00DF5DE7"/>
    <w:rsid w:val="00DF6D94"/>
    <w:rsid w:val="00E46369"/>
    <w:rsid w:val="00EC1885"/>
    <w:rsid w:val="00FD5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AD77CD5"/>
  <w15:chartTrackingRefBased/>
  <w15:docId w15:val="{64949CA5-B766-4A43-BE62-A108C08B9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5DAB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E5B5D"/>
    <w:pPr>
      <w:keepNext/>
      <w:keepLines/>
      <w:numPr>
        <w:numId w:val="13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439639" w:themeColor="text2"/>
      <w:sz w:val="36"/>
      <w:szCs w:val="36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1E5B5D"/>
    <w:pPr>
      <w:keepNext/>
      <w:keepLines/>
      <w:numPr>
        <w:ilvl w:val="1"/>
        <w:numId w:val="1"/>
      </w:numPr>
      <w:spacing w:before="120" w:after="120"/>
      <w:outlineLvl w:val="1"/>
    </w:pPr>
    <w:rPr>
      <w:rFonts w:asciiTheme="majorHAnsi" w:eastAsiaTheme="majorEastAsia" w:hAnsiTheme="majorHAnsi" w:cstheme="majorBidi"/>
      <w:b/>
      <w:bCs/>
      <w:smallCaps/>
      <w:color w:val="439639" w:themeColor="text2"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1E5B5D"/>
    <w:pPr>
      <w:keepNext/>
      <w:keepLines/>
      <w:numPr>
        <w:ilvl w:val="2"/>
        <w:numId w:val="13"/>
      </w:numPr>
      <w:spacing w:before="120" w:after="0"/>
      <w:outlineLvl w:val="2"/>
    </w:pPr>
    <w:rPr>
      <w:rFonts w:asciiTheme="majorHAnsi" w:eastAsiaTheme="majorEastAsia" w:hAnsiTheme="majorHAnsi" w:cstheme="majorBidi"/>
      <w:b/>
      <w:bCs/>
      <w:color w:val="79AE68" w:themeColor="accent1"/>
      <w:sz w:val="26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E5B5D"/>
    <w:pPr>
      <w:keepNext/>
      <w:keepLines/>
      <w:numPr>
        <w:ilvl w:val="3"/>
        <w:numId w:val="13"/>
      </w:numPr>
      <w:spacing w:before="200" w:after="40"/>
      <w:outlineLvl w:val="3"/>
    </w:pPr>
    <w:rPr>
      <w:rFonts w:eastAsiaTheme="majorEastAsia" w:cstheme="majorBidi"/>
      <w:b/>
      <w:bCs/>
      <w:i/>
      <w:iCs/>
      <w:color w:val="000000" w:themeColor="text1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E5B5D"/>
    <w:pPr>
      <w:keepNext/>
      <w:keepLines/>
      <w:numPr>
        <w:ilvl w:val="4"/>
        <w:numId w:val="13"/>
      </w:numPr>
      <w:spacing w:before="200" w:after="0"/>
      <w:outlineLvl w:val="4"/>
    </w:pPr>
    <w:rPr>
      <w:rFonts w:asciiTheme="majorHAnsi" w:eastAsiaTheme="majorEastAsia" w:hAnsiTheme="majorHAnsi" w:cstheme="majorBidi"/>
      <w:color w:val="32702A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E5B5D"/>
    <w:pPr>
      <w:keepNext/>
      <w:keepLines/>
      <w:numPr>
        <w:ilvl w:val="5"/>
        <w:numId w:val="13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702A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E5B5D"/>
    <w:pPr>
      <w:keepNext/>
      <w:keepLines/>
      <w:numPr>
        <w:ilvl w:val="6"/>
        <w:numId w:val="13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E5B5D"/>
    <w:pPr>
      <w:keepNext/>
      <w:keepLines/>
      <w:numPr>
        <w:ilvl w:val="7"/>
        <w:numId w:val="13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E5B5D"/>
    <w:pPr>
      <w:keepNext/>
      <w:keepLines/>
      <w:numPr>
        <w:ilvl w:val="8"/>
        <w:numId w:val="13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4D02"/>
    <w:rPr>
      <w:rFonts w:asciiTheme="majorHAnsi" w:eastAsiaTheme="majorEastAsia" w:hAnsiTheme="majorHAnsi" w:cstheme="majorBidi"/>
      <w:b/>
      <w:bCs/>
      <w:smallCaps/>
      <w:color w:val="439639" w:themeColor="text2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1E5B5D"/>
    <w:rPr>
      <w:rFonts w:asciiTheme="majorHAnsi" w:eastAsiaTheme="majorEastAsia" w:hAnsiTheme="majorHAnsi" w:cstheme="majorBidi"/>
      <w:b/>
      <w:bCs/>
      <w:smallCaps/>
      <w:color w:val="439639" w:themeColor="text2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484DBF"/>
    <w:rPr>
      <w:rFonts w:asciiTheme="majorHAnsi" w:eastAsiaTheme="majorEastAsia" w:hAnsiTheme="majorHAnsi" w:cstheme="majorBidi"/>
      <w:b/>
      <w:bCs/>
      <w:color w:val="79AE68" w:themeColor="accent1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3243D"/>
    <w:rPr>
      <w:rFonts w:eastAsiaTheme="majorEastAsia" w:cstheme="majorBidi"/>
      <w:b/>
      <w:bCs/>
      <w:i/>
      <w:iCs/>
      <w:color w:val="000000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4D02"/>
    <w:rPr>
      <w:rFonts w:asciiTheme="majorHAnsi" w:eastAsiaTheme="majorEastAsia" w:hAnsiTheme="majorHAnsi" w:cstheme="majorBidi"/>
      <w:color w:val="32702A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4D02"/>
    <w:rPr>
      <w:rFonts w:asciiTheme="majorHAnsi" w:eastAsiaTheme="majorEastAsia" w:hAnsiTheme="majorHAnsi" w:cstheme="majorBidi"/>
      <w:i/>
      <w:iCs/>
      <w:color w:val="32702A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4D0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4D0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4D0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974D02"/>
    <w:pPr>
      <w:spacing w:after="200" w:line="240" w:lineRule="auto"/>
    </w:pPr>
    <w:rPr>
      <w:i/>
      <w:iCs/>
      <w:color w:val="439639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74D02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4D02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4D02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itleChar">
    <w:name w:val="Subtitle Char"/>
    <w:basedOn w:val="DefaultParagraphFont"/>
    <w:link w:val="Subtitle"/>
    <w:uiPriority w:val="11"/>
    <w:rsid w:val="00974D02"/>
    <w:rPr>
      <w:color w:val="5A5A5A" w:themeColor="text1" w:themeTint="A5"/>
      <w:spacing w:val="10"/>
    </w:rPr>
  </w:style>
  <w:style w:type="character" w:styleId="Strong">
    <w:name w:val="Strong"/>
    <w:basedOn w:val="DefaultParagraphFont"/>
    <w:uiPriority w:val="22"/>
    <w:qFormat/>
    <w:rsid w:val="00974D02"/>
    <w:rPr>
      <w:b/>
      <w:b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974D02"/>
    <w:rPr>
      <w:i/>
      <w:iCs/>
      <w:color w:val="auto"/>
    </w:rPr>
  </w:style>
  <w:style w:type="paragraph" w:styleId="NoSpacing">
    <w:name w:val="No Spacing"/>
    <w:link w:val="NoSpacingChar"/>
    <w:uiPriority w:val="1"/>
    <w:qFormat/>
    <w:rsid w:val="00974D02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974D02"/>
  </w:style>
  <w:style w:type="paragraph" w:styleId="ListParagraph">
    <w:name w:val="List Paragraph"/>
    <w:basedOn w:val="Normal"/>
    <w:uiPriority w:val="34"/>
    <w:qFormat/>
    <w:rsid w:val="00974D0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974D02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974D02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4D02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4D02"/>
    <w:rPr>
      <w:color w:val="000000" w:themeColor="text1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974D02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974D02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974D02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974D02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974D02"/>
    <w:rPr>
      <w:b w:val="0"/>
      <w:bCs w:val="0"/>
      <w:smallCap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974D02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DB2B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2BF4"/>
  </w:style>
  <w:style w:type="paragraph" w:styleId="Footer">
    <w:name w:val="footer"/>
    <w:basedOn w:val="Normal"/>
    <w:link w:val="FooterChar"/>
    <w:uiPriority w:val="99"/>
    <w:unhideWhenUsed/>
    <w:rsid w:val="00DB2B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2BF4"/>
  </w:style>
  <w:style w:type="table" w:customStyle="1" w:styleId="PlainTable21">
    <w:name w:val="Plain Table 21"/>
    <w:basedOn w:val="TableNormal"/>
    <w:uiPriority w:val="42"/>
    <w:rsid w:val="00764B4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shd w:val="clear" w:color="auto" w:fill="004A8D"/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FD5F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5F7E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052877"/>
    <w:rPr>
      <w:color w:val="808080"/>
    </w:rPr>
  </w:style>
  <w:style w:type="table" w:styleId="TableGrid">
    <w:name w:val="Table Grid"/>
    <w:basedOn w:val="TableNormal"/>
    <w:uiPriority w:val="39"/>
    <w:rsid w:val="00764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5Dark-Accent4">
    <w:name w:val="Grid Table 5 Dark Accent 4"/>
    <w:basedOn w:val="TableNormal"/>
    <w:uiPriority w:val="50"/>
    <w:rsid w:val="00764B4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1DFFD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563C1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563C1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563C1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563C1" w:themeFill="accent4"/>
      </w:tcPr>
    </w:tblStylePr>
    <w:tblStylePr w:type="band1Vert">
      <w:tblPr/>
      <w:tcPr>
        <w:shd w:val="clear" w:color="auto" w:fill="85C0FB" w:themeFill="accent4" w:themeFillTint="66"/>
      </w:tcPr>
    </w:tblStylePr>
    <w:tblStylePr w:type="band1Horz">
      <w:tblPr/>
      <w:tcPr>
        <w:shd w:val="clear" w:color="auto" w:fill="85C0FB" w:themeFill="accent4" w:themeFillTint="66"/>
      </w:tcPr>
    </w:tblStylePr>
  </w:style>
  <w:style w:type="table" w:styleId="ListTable3-Accent4">
    <w:name w:val="List Table 3 Accent 4"/>
    <w:basedOn w:val="TableNormal"/>
    <w:uiPriority w:val="48"/>
    <w:rsid w:val="00764B4C"/>
    <w:pPr>
      <w:spacing w:after="0" w:line="240" w:lineRule="auto"/>
    </w:pPr>
    <w:tblPr>
      <w:tblStyleRowBandSize w:val="1"/>
      <w:tblStyleColBandSize w:val="1"/>
      <w:tblBorders>
        <w:top w:val="single" w:sz="4" w:space="0" w:color="0563C1" w:themeColor="accent4"/>
        <w:left w:val="single" w:sz="4" w:space="0" w:color="0563C1" w:themeColor="accent4"/>
        <w:bottom w:val="single" w:sz="4" w:space="0" w:color="0563C1" w:themeColor="accent4"/>
        <w:right w:val="single" w:sz="4" w:space="0" w:color="0563C1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563C1" w:themeFill="accent4"/>
      </w:tcPr>
    </w:tblStylePr>
    <w:tblStylePr w:type="lastRow">
      <w:rPr>
        <w:b/>
        <w:bCs/>
      </w:rPr>
      <w:tblPr/>
      <w:tcPr>
        <w:tcBorders>
          <w:top w:val="double" w:sz="4" w:space="0" w:color="0563C1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563C1" w:themeColor="accent4"/>
          <w:right w:val="single" w:sz="4" w:space="0" w:color="0563C1" w:themeColor="accent4"/>
        </w:tcBorders>
      </w:tcPr>
    </w:tblStylePr>
    <w:tblStylePr w:type="band1Horz">
      <w:tblPr/>
      <w:tcPr>
        <w:tcBorders>
          <w:top w:val="single" w:sz="4" w:space="0" w:color="0563C1" w:themeColor="accent4"/>
          <w:bottom w:val="single" w:sz="4" w:space="0" w:color="0563C1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563C1" w:themeColor="accent4"/>
          <w:left w:val="nil"/>
        </w:tcBorders>
      </w:tcPr>
    </w:tblStylePr>
    <w:tblStylePr w:type="swCell">
      <w:tblPr/>
      <w:tcPr>
        <w:tcBorders>
          <w:top w:val="double" w:sz="4" w:space="0" w:color="0563C1" w:themeColor="accent4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IntelliSAW">
      <a:dk1>
        <a:sysClr val="windowText" lastClr="000000"/>
      </a:dk1>
      <a:lt1>
        <a:sysClr val="window" lastClr="FFFFFF"/>
      </a:lt1>
      <a:dk2>
        <a:srgbClr val="439639"/>
      </a:dk2>
      <a:lt2>
        <a:srgbClr val="BDD6B5"/>
      </a:lt2>
      <a:accent1>
        <a:srgbClr val="79AE68"/>
      </a:accent1>
      <a:accent2>
        <a:srgbClr val="954F72"/>
      </a:accent2>
      <a:accent3>
        <a:srgbClr val="A5A5A5"/>
      </a:accent3>
      <a:accent4>
        <a:srgbClr val="0563C1"/>
      </a:accent4>
      <a:accent5>
        <a:srgbClr val="FFC000"/>
      </a:accent5>
      <a:accent6>
        <a:srgbClr val="ED7D31"/>
      </a:accent6>
      <a:hlink>
        <a:srgbClr val="44546A"/>
      </a:hlink>
      <a:folHlink>
        <a:srgbClr val="00B0F0"/>
      </a:folHlink>
    </a:clrScheme>
    <a:fontScheme name="IntelliSAW Presentation">
      <a:majorFont>
        <a:latin typeface="Century Gothic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AC17F6-B39C-4A02-952F-0C6FEA081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Murray</dc:creator>
  <cp:keywords/>
  <dc:description/>
  <cp:lastModifiedBy>Erick Castillo</cp:lastModifiedBy>
  <cp:revision>2</cp:revision>
  <cp:lastPrinted>2017-10-24T20:25:00Z</cp:lastPrinted>
  <dcterms:created xsi:type="dcterms:W3CDTF">2019-12-12T17:00:00Z</dcterms:created>
  <dcterms:modified xsi:type="dcterms:W3CDTF">2019-12-12T17:00:00Z</dcterms:modified>
</cp:coreProperties>
</file>